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3F4" w:rsidRDefault="00F70CE7" w:rsidP="0075349E">
      <w:pPr>
        <w:widowControl w:val="0"/>
        <w:spacing w:line="240" w:lineRule="auto"/>
        <w:ind w:left="4194" w:righ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риложе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основной образователь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прогр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основного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75349E" w:rsidRPr="0075349E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Татарско-Танаевской средней общеобразовательной школы</w:t>
      </w:r>
      <w:r w:rsidR="00C003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имени </w:t>
      </w:r>
      <w:proofErr w:type="spellStart"/>
      <w:r w:rsidR="00C003F4">
        <w:rPr>
          <w:rFonts w:ascii="Times New Roman" w:eastAsia="Times New Roman" w:hAnsi="Times New Roman" w:cs="Times New Roman"/>
          <w:color w:val="000000"/>
          <w:sz w:val="24"/>
          <w:szCs w:val="24"/>
        </w:rPr>
        <w:t>Афзала</w:t>
      </w:r>
      <w:proofErr w:type="spellEnd"/>
      <w:r w:rsidR="00C003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Шамова, </w:t>
      </w:r>
      <w:r w:rsidR="0075349E" w:rsidRPr="007534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утверждён</w:t>
      </w:r>
      <w:r w:rsidR="00233E1E">
        <w:rPr>
          <w:rFonts w:ascii="Times New Roman" w:eastAsia="Times New Roman" w:hAnsi="Times New Roman" w:cs="Times New Roman"/>
          <w:color w:val="000000"/>
          <w:sz w:val="24"/>
          <w:szCs w:val="24"/>
        </w:rPr>
        <w:t>ной приказом № 148</w:t>
      </w:r>
    </w:p>
    <w:p w:rsidR="0075349E" w:rsidRPr="0075349E" w:rsidRDefault="00233E1E" w:rsidP="0075349E">
      <w:pPr>
        <w:widowControl w:val="0"/>
        <w:spacing w:line="240" w:lineRule="auto"/>
        <w:ind w:left="4194" w:righ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01.09.2021</w:t>
      </w:r>
      <w:r w:rsidR="0075349E" w:rsidRPr="007534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</w:t>
      </w:r>
    </w:p>
    <w:p w:rsidR="008B0CBD" w:rsidRDefault="008B0CBD">
      <w:pPr>
        <w:widowControl w:val="0"/>
        <w:spacing w:line="240" w:lineRule="auto"/>
        <w:ind w:left="4194" w:righ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8B0CBD" w:rsidRDefault="00F70CE7">
      <w:pPr>
        <w:widowControl w:val="0"/>
        <w:spacing w:line="240" w:lineRule="auto"/>
        <w:ind w:left="339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РАММА</w:t>
      </w:r>
    </w:p>
    <w:p w:rsidR="008B0CBD" w:rsidRDefault="008B0CBD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F70CE7">
      <w:pPr>
        <w:widowControl w:val="0"/>
        <w:spacing w:line="240" w:lineRule="auto"/>
        <w:ind w:left="431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химии</w:t>
      </w:r>
    </w:p>
    <w:p w:rsidR="008B0CBD" w:rsidRDefault="00F70CE7">
      <w:pPr>
        <w:widowControl w:val="0"/>
        <w:spacing w:before="1" w:line="240" w:lineRule="auto"/>
        <w:ind w:left="2519" w:right="251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новно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(базовый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ровен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8B0CBD" w:rsidRDefault="00F70CE7">
      <w:pPr>
        <w:widowControl w:val="0"/>
        <w:spacing w:line="240" w:lineRule="auto"/>
        <w:ind w:left="145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бюд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75349E" w:rsidRDefault="0075349E" w:rsidP="0075349E">
      <w:pPr>
        <w:widowControl w:val="0"/>
        <w:spacing w:line="240" w:lineRule="auto"/>
        <w:ind w:right="-59"/>
        <w:jc w:val="center"/>
        <w:rPr>
          <w:rFonts w:ascii="Times New Roman" w:eastAsia="Times New Roman" w:hAnsi="Times New Roman" w:cs="Times New Roman"/>
          <w:color w:val="000000"/>
          <w:spacing w:val="2684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Татарско-Танаевская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средняя общеобра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школа имени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Афзала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Шамова»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Зеленодольского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района Республи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арстан</w:t>
      </w:r>
      <w:r>
        <w:rPr>
          <w:rFonts w:ascii="Times New Roman" w:eastAsia="Times New Roman" w:hAnsi="Times New Roman" w:cs="Times New Roman"/>
          <w:color w:val="000000"/>
          <w:spacing w:val="2684"/>
          <w:sz w:val="24"/>
          <w:szCs w:val="24"/>
        </w:rPr>
        <w:t xml:space="preserve"> </w:t>
      </w:r>
    </w:p>
    <w:p w:rsidR="008B0CBD" w:rsidRDefault="00F70CE7" w:rsidP="0075349E">
      <w:pPr>
        <w:widowControl w:val="0"/>
        <w:spacing w:line="240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(срок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года)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233E1E">
      <w:pPr>
        <w:widowControl w:val="0"/>
        <w:spacing w:line="240" w:lineRule="auto"/>
        <w:ind w:left="447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type w:val="continuous"/>
          <w:pgSz w:w="11906" w:h="16837"/>
          <w:pgMar w:top="851" w:right="787" w:bottom="1134" w:left="141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2021</w:t>
      </w:r>
      <w:r w:rsidR="00F70C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</w:t>
      </w:r>
    </w:p>
    <w:p w:rsidR="008B0CBD" w:rsidRDefault="00F70CE7">
      <w:pPr>
        <w:widowControl w:val="0"/>
        <w:tabs>
          <w:tab w:val="left" w:pos="576"/>
        </w:tabs>
        <w:spacing w:line="240" w:lineRule="auto"/>
        <w:ind w:left="4412" w:right="228" w:hanging="428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УЕМЫЕ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35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СВОЕНИЯ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РЕДМЕ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«ХИМИЯ»</w:t>
      </w:r>
    </w:p>
    <w:p w:rsidR="008B0CBD" w:rsidRDefault="008B0CBD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8B0CBD" w:rsidRDefault="00F70CE7">
      <w:pPr>
        <w:widowControl w:val="0"/>
        <w:spacing w:line="239" w:lineRule="auto"/>
        <w:ind w:left="492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асс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ностные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результат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это сформиров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вша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процессе 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себе,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самому 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 Основными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формируемыми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являются: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уважения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ального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России;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есвоей</w:t>
      </w:r>
      <w:proofErr w:type="spellEnd"/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надлеж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уры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края,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урного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следия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народов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человечества;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усвоениегум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демократ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ногонацион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российского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ва;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чувс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ности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идолга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Родиной;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proofErr w:type="spellEnd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proofErr w:type="spellEnd"/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бору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дальней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видуальной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базе орие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ировки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ивых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кже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уважи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труду,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опыта участ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социально 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труде;</w:t>
      </w:r>
      <w:proofErr w:type="gramEnd"/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мировоззр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вующе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современному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науки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тики,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ывающего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языковое,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духо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многообраз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мира;</w:t>
      </w:r>
    </w:p>
    <w:p w:rsidR="008B0CBD" w:rsidRDefault="00F70CE7">
      <w:pPr>
        <w:widowControl w:val="0"/>
        <w:spacing w:line="240" w:lineRule="auto"/>
        <w:ind w:right="-1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4)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ормирование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анного,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доброжелатель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другому человеку,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зрению,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культуре,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языку,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куль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уре,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языкам,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народов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народов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мира;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способ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вести диалог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другими людьми и дости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нем вза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имания;</w:t>
      </w:r>
      <w:proofErr w:type="gramEnd"/>
    </w:p>
    <w:p w:rsidR="008B0CBD" w:rsidRDefault="00F70CE7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5)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норм,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ролей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вах,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зрослые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proofErr w:type="spellEnd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самоуправлен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жизни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пределах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ций</w:t>
      </w:r>
      <w:proofErr w:type="spell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ульту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right="-1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6)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морального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моральныхпроблем</w:t>
      </w:r>
      <w:proofErr w:type="spellEnd"/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 лич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выбора,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нравс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чувств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инравс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ымпос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пкам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коммуникативной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proofErr w:type="spellEnd"/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сверс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младшего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взросл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мив</w:t>
      </w:r>
      <w:proofErr w:type="spellEnd"/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исследова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других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идов 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8)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здорового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усвоение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</w:t>
      </w:r>
      <w:proofErr w:type="spellEnd"/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-дуального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безопасного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угрожающ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 людей, правил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ах;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9)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экологической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уры,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вующейсовре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енному</w:t>
      </w:r>
      <w:proofErr w:type="spellEnd"/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ню экологи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-ной и 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ситуа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right="-4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10)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ельное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член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семьи;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11)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художес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наследия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-сии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мира,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 деятель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ера.</w:t>
      </w:r>
    </w:p>
    <w:p w:rsidR="008B0CBD" w:rsidRDefault="008B0CBD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8B0CBD" w:rsidRDefault="00F70CE7">
      <w:pPr>
        <w:widowControl w:val="0"/>
        <w:spacing w:line="246" w:lineRule="auto"/>
        <w:ind w:right="-59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Метапре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результ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включа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себя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освоенные</w:t>
      </w:r>
      <w:proofErr w:type="gramEnd"/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щимися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межпре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понятий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универсал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чебных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ствий</w:t>
      </w:r>
      <w:proofErr w:type="spellEnd"/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(регу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ятивных,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никативные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).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8B0CBD" w:rsidRDefault="00F70CE7">
      <w:pPr>
        <w:widowControl w:val="0"/>
        <w:spacing w:line="240" w:lineRule="auto"/>
        <w:ind w:left="100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2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8B0CBD" w:rsidRDefault="00F70CE7">
      <w:pPr>
        <w:widowControl w:val="0"/>
        <w:spacing w:line="240" w:lineRule="auto"/>
        <w:ind w:left="56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ятивные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УУД</w:t>
      </w:r>
    </w:p>
    <w:p w:rsidR="008B0CBD" w:rsidRDefault="00F70CE7">
      <w:pPr>
        <w:widowControl w:val="0"/>
        <w:spacing w:line="238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учебе и познава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мот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 и 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6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существующие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будущие образоват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проблемы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главную проблему;</w:t>
      </w:r>
    </w:p>
    <w:p w:rsidR="008B0CBD" w:rsidRDefault="00F70CE7">
      <w:pPr>
        <w:widowControl w:val="0"/>
        <w:spacing w:line="239" w:lineRule="auto"/>
        <w:ind w:right="-4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выдвига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версии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проблемы,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ормулировать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предвосхи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проблемы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вующих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 как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шаги достиже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цели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ельности.</w:t>
      </w:r>
    </w:p>
    <w:p w:rsidR="008B0CBD" w:rsidRDefault="00F70CE7">
      <w:pPr>
        <w:widowControl w:val="0"/>
        <w:spacing w:line="238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пути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целей,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наиболее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навательных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-дач.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бучающи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сможет:</w:t>
      </w:r>
    </w:p>
    <w:p w:rsidR="008B0CBD" w:rsidRDefault="00F70CE7">
      <w:pPr>
        <w:widowControl w:val="0"/>
        <w:spacing w:line="239" w:lineRule="auto"/>
        <w:ind w:right="-4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необходимые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навательной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задачей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алгори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</w:p>
    <w:p w:rsidR="008B0CBD" w:rsidRDefault="00F70CE7">
      <w:pPr>
        <w:widowControl w:val="0"/>
        <w:spacing w:line="239" w:lineRule="auto"/>
        <w:ind w:right="-5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обосновыва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наиболее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способов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навательных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ч;</w:t>
      </w:r>
    </w:p>
    <w:p w:rsidR="008B0CBD" w:rsidRDefault="00F70CE7">
      <w:pPr>
        <w:widowControl w:val="0"/>
        <w:spacing w:line="239" w:lineRule="auto"/>
        <w:ind w:right="-4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вариан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планы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косро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будущее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целевые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указывая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логическую</w:t>
      </w:r>
      <w:proofErr w:type="gramEnd"/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ов);</w:t>
      </w:r>
    </w:p>
    <w:p w:rsidR="008B0CBD" w:rsidRDefault="00F70CE7">
      <w:pPr>
        <w:widowControl w:val="0"/>
        <w:spacing w:line="239" w:lineRule="auto"/>
        <w:ind w:right="-5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предложенных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вариан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ва/ресурсы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проблемы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проведения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исследован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я);</w:t>
      </w:r>
    </w:p>
    <w:p w:rsidR="008B0CBD" w:rsidRDefault="00F70CE7">
      <w:pPr>
        <w:widowControl w:val="0"/>
        <w:spacing w:line="239" w:lineRule="auto"/>
        <w:ind w:right="-4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енциальные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рудн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наход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ус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описывать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мляя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передачи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людям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 определен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класса.</w:t>
      </w:r>
    </w:p>
    <w:p w:rsidR="008B0CBD" w:rsidRDefault="00F70CE7">
      <w:pPr>
        <w:widowControl w:val="0"/>
        <w:spacing w:line="238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соотносить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руемыми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 своей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 предложе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-няющ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йся сможет:</w:t>
      </w:r>
    </w:p>
    <w:p w:rsidR="008B0CBD" w:rsidRDefault="00F70CE7">
      <w:pPr>
        <w:widowControl w:val="0"/>
        <w:spacing w:line="239" w:lineRule="auto"/>
        <w:ind w:right="-5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сверст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иками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ируемых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оценки своей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8B0CBD" w:rsidRDefault="00F70CE7">
      <w:pPr>
        <w:widowControl w:val="0"/>
        <w:spacing w:line="239" w:lineRule="auto"/>
        <w:ind w:right="-4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етные)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планируемых 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оценки своей 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ельности;</w:t>
      </w:r>
    </w:p>
    <w:p w:rsidR="008B0CBD" w:rsidRDefault="00F70CE7">
      <w:pPr>
        <w:widowControl w:val="0"/>
        <w:spacing w:line="239" w:lineRule="auto"/>
        <w:ind w:right="-44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отбир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 своей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и требован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свою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аргуме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тируя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отсу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ствия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-руемого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результа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яющейся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ируемо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своему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ивы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получе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ристик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продук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ультата;</w:t>
      </w:r>
    </w:p>
    <w:p w:rsidR="008B0CBD" w:rsidRDefault="00F70CE7">
      <w:pPr>
        <w:widowControl w:val="0"/>
        <w:spacing w:line="240" w:lineRule="auto"/>
        <w:ind w:right="-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продук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 проц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еристик проц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получе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улучшен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продук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8B0CBD" w:rsidRDefault="00F70CE7">
      <w:pPr>
        <w:widowControl w:val="0"/>
        <w:spacing w:line="238" w:lineRule="auto"/>
        <w:ind w:right="-4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(коррек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учебной задачи;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8B0CBD" w:rsidRDefault="00F70CE7">
      <w:pPr>
        <w:widowControl w:val="0"/>
        <w:spacing w:line="240" w:lineRule="auto"/>
        <w:ind w:left="100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1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обосновыва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вующего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свободно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исходя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 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5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продукт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риям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обосновыва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ресурсов и дос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ресурсов.</w:t>
      </w:r>
    </w:p>
    <w:p w:rsidR="008B0CBD" w:rsidRDefault="00F70CE7">
      <w:pPr>
        <w:widowControl w:val="0"/>
        <w:spacing w:line="238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основами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наблюдать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учебную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ельную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процессе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мопроверки;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реальные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дела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венность;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своего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неус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-хода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неуспеха;</w:t>
      </w:r>
    </w:p>
    <w:p w:rsidR="008B0CBD" w:rsidRDefault="00F70CE7">
      <w:pPr>
        <w:widowControl w:val="0"/>
        <w:spacing w:line="240" w:lineRule="auto"/>
        <w:ind w:right="-4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тивно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параме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этих 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привели к получен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гося продукта учебной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8B0CBD" w:rsidRDefault="00F70CE7">
      <w:pPr>
        <w:widowControl w:val="0"/>
        <w:spacing w:line="240" w:lineRule="auto"/>
        <w:ind w:left="56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УУД</w:t>
      </w:r>
    </w:p>
    <w:p w:rsidR="008B0CBD" w:rsidRDefault="00F70CE7">
      <w:pPr>
        <w:widowControl w:val="0"/>
        <w:spacing w:line="238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навлива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фиц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-ровать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классифи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но-следствен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рассужден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умозаключ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(инду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деду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 аналог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делать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 Обучающи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B0CBD" w:rsidRDefault="00F70CE7">
      <w:pPr>
        <w:widowControl w:val="0"/>
        <w:spacing w:line="239" w:lineRule="auto"/>
        <w:ind w:right="-4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соподчи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ключевому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ва;</w:t>
      </w:r>
    </w:p>
    <w:p w:rsidR="008B0CBD" w:rsidRDefault="00F70CE7">
      <w:pPr>
        <w:widowControl w:val="0"/>
        <w:spacing w:line="239" w:lineRule="auto"/>
        <w:ind w:right="-5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10"/>
          <w:sz w:val="24"/>
          <w:szCs w:val="24"/>
        </w:rPr>
        <w:t>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скую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ключевого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соподч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 слов;</w:t>
      </w:r>
    </w:p>
    <w:p w:rsidR="008B0CBD" w:rsidRDefault="00F70CE7">
      <w:pPr>
        <w:widowControl w:val="0"/>
        <w:spacing w:line="239" w:lineRule="auto"/>
        <w:ind w:right="-4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общий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нескольк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сходс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во;</w:t>
      </w:r>
    </w:p>
    <w:p w:rsidR="008B0CBD" w:rsidRDefault="00F70CE7">
      <w:pPr>
        <w:widowControl w:val="0"/>
        <w:spacing w:line="239" w:lineRule="auto"/>
        <w:ind w:right="-4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объединя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группы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накам,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 клас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ифицировать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обобща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явлен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 явлен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вовали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-ями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этих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обстоятельств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способные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данного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явления,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следс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явлений;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рассуждение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общих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омерностей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рностям;</w:t>
      </w:r>
    </w:p>
    <w:p w:rsidR="008B0CBD" w:rsidRDefault="00F70CE7">
      <w:pPr>
        <w:widowControl w:val="0"/>
        <w:spacing w:line="239" w:lineRule="auto"/>
        <w:ind w:right="-4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рассужде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общие 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информацию,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ретируя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решаемой задачи;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указывать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нуждающуюся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проверке,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-меня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овернос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информаци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явления,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вязи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выявляемые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(приводи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ния; объясн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детализируя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обобщая; объясня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я);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события,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явления,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возможные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/наибол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возможные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но-следствен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B0CBD" w:rsidRDefault="00F70CE7">
      <w:pPr>
        <w:widowControl w:val="0"/>
        <w:spacing w:line="238" w:lineRule="auto"/>
        <w:ind w:right="-4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симво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схемы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задач.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символ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и знаком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 и/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явление;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10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8B0CBD" w:rsidRDefault="00F70CE7">
      <w:pPr>
        <w:widowControl w:val="0"/>
        <w:spacing w:line="240" w:lineRule="auto"/>
        <w:ind w:left="100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0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8B0CBD" w:rsidRDefault="00F70CE7">
      <w:pPr>
        <w:widowControl w:val="0"/>
        <w:spacing w:line="239" w:lineRule="auto"/>
        <w:ind w:right="-4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данные 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помо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 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схеме;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абстрактный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 реаль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модель/схему на основе условий задачи и/или способа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</w:p>
    <w:p w:rsidR="008B0CBD" w:rsidRDefault="00F70CE7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ербальные,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сущ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объекта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общих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онов,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ную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область;</w:t>
      </w:r>
    </w:p>
    <w:p w:rsidR="008B0CBD" w:rsidRDefault="00F70CE7">
      <w:pPr>
        <w:widowControl w:val="0"/>
        <w:spacing w:line="239" w:lineRule="auto"/>
        <w:ind w:right="-5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сложную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(многоасп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ктную)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графичес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 формализова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(символьного)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кстовое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наоборо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схему,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алгори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исправля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ранее алгор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 имеюще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объек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орому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алгори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м;</w:t>
      </w:r>
    </w:p>
    <w:p w:rsidR="008B0CBD" w:rsidRDefault="00F70CE7">
      <w:pPr>
        <w:widowControl w:val="0"/>
        <w:spacing w:line="239" w:lineRule="auto"/>
        <w:ind w:left="568" w:right="32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тво: прямое,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косвенно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вного. 3.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ысловое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 требуемую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целями своей 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ельности);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роваться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смысл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</w:p>
    <w:p w:rsidR="008B0CBD" w:rsidRDefault="00F70CE7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т;</w:t>
      </w:r>
    </w:p>
    <w:p w:rsidR="008B0CBD" w:rsidRDefault="00F70CE7">
      <w:pPr>
        <w:widowControl w:val="0"/>
        <w:spacing w:line="239" w:lineRule="auto"/>
        <w:ind w:left="568" w:right="13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вязь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описа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резюмирова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главную идею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8B0CBD" w:rsidRDefault="00F70CE7">
      <w:pPr>
        <w:widowControl w:val="0"/>
        <w:spacing w:line="240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и форму тек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8B0CBD" w:rsidRDefault="00F70CE7">
      <w:pPr>
        <w:widowControl w:val="0"/>
        <w:spacing w:line="238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вание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ышлен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ии.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 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природ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среде;</w:t>
      </w:r>
    </w:p>
    <w:p w:rsidR="008B0CBD" w:rsidRDefault="00F70CE7">
      <w:pPr>
        <w:widowControl w:val="0"/>
        <w:spacing w:line="239" w:lineRule="auto"/>
        <w:ind w:left="568" w:right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среду оби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орган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змов;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проводить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вероят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8B0CBD" w:rsidRDefault="00F70CE7">
      <w:pPr>
        <w:widowControl w:val="0"/>
        <w:spacing w:line="239" w:lineRule="auto"/>
        <w:ind w:right="-4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смене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одного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вие другого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ора;</w:t>
      </w:r>
    </w:p>
    <w:p w:rsidR="008B0CBD" w:rsidRDefault="00F70CE7">
      <w:pPr>
        <w:widowControl w:val="0"/>
        <w:spacing w:line="240" w:lineRule="auto"/>
        <w:ind w:right="-5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вовать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 окружающей среды.</w:t>
      </w:r>
    </w:p>
    <w:p w:rsidR="008B0CBD" w:rsidRDefault="00F70CE7">
      <w:pPr>
        <w:widowControl w:val="0"/>
        <w:spacing w:line="238" w:lineRule="auto"/>
        <w:ind w:right="-4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словарей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 пои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йся сможет: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поисковые слова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модействие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элек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ковыми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мами,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варями;</w:t>
      </w:r>
    </w:p>
    <w:p w:rsidR="008B0CBD" w:rsidRDefault="00F70CE7">
      <w:pPr>
        <w:widowControl w:val="0"/>
        <w:spacing w:line="240" w:lineRule="auto"/>
        <w:ind w:right="-4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множествен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выборку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 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8B0CBD" w:rsidRDefault="00F70CE7">
      <w:pPr>
        <w:widowControl w:val="0"/>
        <w:spacing w:line="240" w:lineRule="auto"/>
        <w:ind w:left="56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муникат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УУД</w:t>
      </w:r>
    </w:p>
    <w:p w:rsidR="008B0CBD" w:rsidRDefault="00F70CE7">
      <w:pPr>
        <w:widowControl w:val="0"/>
        <w:spacing w:line="238" w:lineRule="auto"/>
        <w:ind w:right="-5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сотрудн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сверс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ами;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видуально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группе: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конфли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согласования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ересов;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ормулировать,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аргуме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 мнен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34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возможные роли в совмес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деятель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ости;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 в совмес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ельности;</w:t>
      </w:r>
    </w:p>
    <w:p w:rsidR="008B0CBD" w:rsidRDefault="00F70CE7">
      <w:pPr>
        <w:widowControl w:val="0"/>
        <w:spacing w:line="239" w:lineRule="auto"/>
        <w:ind w:right="-45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собеседника,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другого, разли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его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речи: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мнение (то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 зрен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(аргумен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ы),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факты; 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езы,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омы,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ории;</w:t>
      </w:r>
      <w:proofErr w:type="gramEnd"/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вовали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-вали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проду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аргумен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рованно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свою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диску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уметь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-двига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gramEnd"/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ументы,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перефра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свою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сль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механи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зам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н);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10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F70CE7">
      <w:pPr>
        <w:widowControl w:val="0"/>
        <w:spacing w:line="240" w:lineRule="auto"/>
        <w:ind w:left="100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0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</w:p>
    <w:p w:rsidR="008B0CBD" w:rsidRDefault="00F70CE7">
      <w:pPr>
        <w:widowControl w:val="0"/>
        <w:spacing w:line="239" w:lineRule="auto"/>
        <w:ind w:right="-4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венному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ошибо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своего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(если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ово)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его;</w:t>
      </w:r>
    </w:p>
    <w:p w:rsidR="008B0CBD" w:rsidRDefault="00F70CE7">
      <w:pPr>
        <w:widowControl w:val="0"/>
        <w:spacing w:line="239" w:lineRule="auto"/>
        <w:ind w:left="568" w:right="28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онфли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уации;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общую 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 зрен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договариваться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обсуждения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-ред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группой 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ей;</w:t>
      </w:r>
    </w:p>
    <w:p w:rsidR="008B0CBD" w:rsidRDefault="00F70CE7">
      <w:pPr>
        <w:widowControl w:val="0"/>
        <w:spacing w:line="240" w:lineRule="auto"/>
        <w:ind w:right="-4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заимод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цели,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роли, договар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ваться друг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другом и т. д.).</w:t>
      </w:r>
    </w:p>
    <w:p w:rsidR="008B0CBD" w:rsidRDefault="00F70CE7">
      <w:pPr>
        <w:widowControl w:val="0"/>
        <w:spacing w:line="238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речевые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-ции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ражения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чувств,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устной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речью,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монологи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речью.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задачу коммуни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 соответ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ней отбира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речевые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ва;</w:t>
      </w:r>
    </w:p>
    <w:p w:rsidR="008B0CBD" w:rsidRDefault="00F70CE7">
      <w:pPr>
        <w:widowControl w:val="0"/>
        <w:spacing w:line="239" w:lineRule="auto"/>
        <w:ind w:right="-4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отбир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речевые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юдьми (диалог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паре, в малой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 д.);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устной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разверну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соблюдать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нормы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публич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регламе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монологе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диску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коммун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тивной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задачей;</w:t>
      </w:r>
    </w:p>
    <w:p w:rsidR="008B0CBD" w:rsidRDefault="00F70CE7">
      <w:pPr>
        <w:widowControl w:val="0"/>
        <w:spacing w:line="239" w:lineRule="auto"/>
        <w:ind w:left="568" w:right="2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обосновы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диалога;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ходе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диалога и согла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собесед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«кли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ные»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ованием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-ходимых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речевых 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:rsidR="008B0CBD" w:rsidRDefault="00F70CE7">
      <w:pPr>
        <w:widowControl w:val="0"/>
        <w:spacing w:line="239" w:lineRule="auto"/>
        <w:ind w:right="-5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вербальные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(средства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ыделения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блоков своего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упл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невербальные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лядные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ые/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руководством 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еля.</w:t>
      </w:r>
    </w:p>
    <w:p w:rsidR="008B0CBD" w:rsidRDefault="00F70CE7">
      <w:pPr>
        <w:widowControl w:val="0"/>
        <w:spacing w:line="238" w:lineRule="auto"/>
        <w:ind w:right="-4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вание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ентности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о-коммун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(далее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ИКТ). Обучаю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B0CBD" w:rsidRDefault="00F70CE7">
      <w:pPr>
        <w:widowControl w:val="0"/>
        <w:spacing w:line="239" w:lineRule="auto"/>
        <w:ind w:right="-4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ресурсы,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 с помо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 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ИКТ;</w:t>
      </w:r>
    </w:p>
    <w:p w:rsidR="008B0CBD" w:rsidRDefault="00F70CE7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ную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ную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модель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передачи своих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средствами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ормальных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языков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right="-5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аспект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оперирова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данными,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модель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8B0CBD" w:rsidRDefault="00F70CE7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</w:t>
      </w:r>
      <w:r>
        <w:rPr>
          <w:rFonts w:ascii="Symbol" w:eastAsia="Symbol" w:hAnsi="Symbol" w:cs="Symbol"/>
          <w:color w:val="000000"/>
          <w:spacing w:val="89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компьютер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руме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программно-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сервисов)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числе: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ычисле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писем,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докладов,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др..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резу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ключают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себя: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освоенные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мися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 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ифическ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получ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мышл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авлений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идах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ологией,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8B0CBD" w:rsidRDefault="00F70CE7">
      <w:pPr>
        <w:widowControl w:val="0"/>
        <w:spacing w:line="238" w:lineRule="auto"/>
        <w:ind w:left="71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ыпус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чится: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методы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наблюден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эксперим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right="-45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описывать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твердых,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жидких,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газообра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ыделяя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ки;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F70CE7">
      <w:pPr>
        <w:widowControl w:val="0"/>
        <w:spacing w:line="240" w:lineRule="auto"/>
        <w:ind w:left="100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0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</w:p>
    <w:p w:rsidR="008B0CBD" w:rsidRDefault="00F70CE7">
      <w:pPr>
        <w:widowControl w:val="0"/>
        <w:spacing w:line="239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основных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ом»,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«молекула»,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«химичес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элемен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«прос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во»,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«сложное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во»,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«вален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ть»,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-пользуя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овую 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сохран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массы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состава,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атомно-молекуляр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448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явления;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называть хим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их формулам;</w:t>
      </w:r>
    </w:p>
    <w:p w:rsidR="008B0CBD" w:rsidRDefault="00F70CE7">
      <w:pPr>
        <w:widowControl w:val="0"/>
        <w:spacing w:line="239" w:lineRule="auto"/>
        <w:ind w:left="711" w:right="34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атома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называть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опыта;</w:t>
      </w:r>
    </w:p>
    <w:p w:rsidR="008B0CBD" w:rsidRDefault="00F70CE7">
      <w:pPr>
        <w:widowControl w:val="0"/>
        <w:spacing w:line="239" w:lineRule="auto"/>
        <w:ind w:left="710" w:right="46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 бин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ий;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25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правила безопа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опытов;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лаборатор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оборудо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посудой;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осительную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куляр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моляр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 массы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массовую долю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массу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объему,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продук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в: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кислорода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-рода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водород;</w:t>
      </w:r>
    </w:p>
    <w:p w:rsidR="008B0CBD" w:rsidRDefault="00F70CE7">
      <w:pPr>
        <w:widowControl w:val="0"/>
        <w:spacing w:line="239" w:lineRule="auto"/>
        <w:ind w:left="711" w:right="15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путем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кислород, водород;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смысл 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Авогадро;</w:t>
      </w:r>
    </w:p>
    <w:p w:rsidR="008B0CBD" w:rsidRDefault="00F70CE7">
      <w:pPr>
        <w:widowControl w:val="0"/>
        <w:spacing w:line="239" w:lineRule="auto"/>
        <w:ind w:left="711" w:right="12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смысл поня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пловой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 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и», «молярный объем»;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 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смысл поня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вор»;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массовую долю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воре;</w:t>
      </w:r>
    </w:p>
    <w:p w:rsidR="008B0CBD" w:rsidRDefault="00F70CE7">
      <w:pPr>
        <w:widowControl w:val="0"/>
        <w:spacing w:line="239" w:lineRule="auto"/>
        <w:ind w:left="711" w:right="8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воры с определе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массовой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долей 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называть соед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:rsidR="008B0CBD" w:rsidRDefault="00F70CE7">
      <w:pPr>
        <w:widowControl w:val="0"/>
        <w:spacing w:line="239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 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оксидов, кислот, основани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солей;</w:t>
      </w:r>
    </w:p>
    <w:p w:rsidR="008B0CBD" w:rsidRDefault="00F70CE7">
      <w:pPr>
        <w:widowControl w:val="0"/>
        <w:spacing w:line="239" w:lineRule="auto"/>
        <w:ind w:left="711" w:right="14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адлеж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ений;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 неор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классов;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опыты,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верждающие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путем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лот и щело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окраски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14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мосвязь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классами неорга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ий;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смысл Периодич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 Менделеева;</w:t>
      </w:r>
    </w:p>
    <w:p w:rsidR="008B0CBD" w:rsidRDefault="00F70CE7">
      <w:pPr>
        <w:widowControl w:val="0"/>
        <w:spacing w:line="239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смысл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(порядкового)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номера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номеров гру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периода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Менделеева;</w:t>
      </w:r>
    </w:p>
    <w:p w:rsidR="008B0CBD" w:rsidRDefault="00F70CE7">
      <w:pPr>
        <w:widowControl w:val="0"/>
        <w:spacing w:line="239" w:lineRule="auto"/>
        <w:ind w:right="-45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омов,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пределах малых периодов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главных подгру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п;</w:t>
      </w:r>
    </w:p>
    <w:p w:rsidR="008B0CBD" w:rsidRDefault="00F70CE7">
      <w:pPr>
        <w:widowControl w:val="0"/>
        <w:spacing w:line="239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водорода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кальц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положения в период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Менделеева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особе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омов;</w:t>
      </w:r>
    </w:p>
    <w:p w:rsidR="008B0CBD" w:rsidRDefault="00F70CE7">
      <w:pPr>
        <w:widowControl w:val="0"/>
        <w:spacing w:line="239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схемы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Д.И. Менделеева;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смысл поня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связь»,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рицатель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8B0CBD" w:rsidRDefault="00F70CE7">
      <w:pPr>
        <w:widowControl w:val="0"/>
        <w:spacing w:line="240" w:lineRule="auto"/>
        <w:ind w:left="100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0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</w:p>
    <w:p w:rsidR="008B0CBD" w:rsidRDefault="00F70CE7">
      <w:pPr>
        <w:widowControl w:val="0"/>
        <w:spacing w:line="239" w:lineRule="auto"/>
        <w:ind w:right="-4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еской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 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неорг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ениях;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изобража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схемы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молекул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разными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видами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связей;</w:t>
      </w:r>
    </w:p>
    <w:p w:rsidR="008B0CBD" w:rsidRDefault="00F70CE7">
      <w:pPr>
        <w:widowControl w:val="0"/>
        <w:spacing w:line="239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«ион»,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«кат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он»,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«анион»,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ы»,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неэлек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 «электрол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ическая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«окисл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тель»,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«восста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ель»,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«оки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«восста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8B0CBD" w:rsidRDefault="00F70CE7">
      <w:pPr>
        <w:widowControl w:val="0"/>
        <w:spacing w:line="239" w:lineRule="auto"/>
        <w:ind w:left="711" w:right="289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окисле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смысл теор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иации;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щелоче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солей;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сущнос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тической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диссоциации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18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полные и сокр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уравнения 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обмена;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кания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обмена;</w:t>
      </w:r>
    </w:p>
    <w:p w:rsidR="008B0CBD" w:rsidRDefault="00F70CE7">
      <w:pPr>
        <w:widowControl w:val="0"/>
        <w:spacing w:line="239" w:lineRule="auto"/>
        <w:ind w:left="711" w:right="9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реа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верждающие качествен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восст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новитель;</w:t>
      </w:r>
    </w:p>
    <w:p w:rsidR="008B0CBD" w:rsidRDefault="00F70CE7">
      <w:pPr>
        <w:widowControl w:val="0"/>
        <w:spacing w:line="239" w:lineRule="auto"/>
        <w:ind w:left="711" w:right="2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новительных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называть фак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ющие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классифи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ам;</w:t>
      </w:r>
    </w:p>
    <w:p w:rsidR="008B0CBD" w:rsidRDefault="00F70CE7">
      <w:pPr>
        <w:widowControl w:val="0"/>
        <w:spacing w:line="239" w:lineRule="auto"/>
        <w:ind w:left="711" w:right="1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рязнения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окружающей среды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человека;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грамот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обраща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повседневной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</w:p>
    <w:p w:rsidR="008B0CBD" w:rsidRDefault="00F70CE7">
      <w:pPr>
        <w:widowControl w:val="0"/>
        <w:spacing w:line="240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озможнос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екания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кислородом,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одородом,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аллами, основаниям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B0CBD" w:rsidRDefault="00F70CE7">
      <w:pPr>
        <w:widowControl w:val="0"/>
        <w:spacing w:line="230" w:lineRule="auto"/>
        <w:ind w:left="71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ыпус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получит</w:t>
      </w:r>
      <w:r w:rsidR="00046E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возможность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научить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я:</w:t>
      </w:r>
    </w:p>
    <w:p w:rsidR="008B0CBD" w:rsidRDefault="00F70CE7">
      <w:pPr>
        <w:widowControl w:val="0"/>
        <w:spacing w:line="239" w:lineRule="auto"/>
        <w:ind w:right="-26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выдвиг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проверять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ксперимен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ипотезы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химических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веществ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строени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способности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вступа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ические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реакции,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характере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продуктах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различных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химических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реакций;</w:t>
      </w:r>
    </w:p>
    <w:p w:rsidR="008B0CBD" w:rsidRDefault="00F70CE7">
      <w:pPr>
        <w:widowControl w:val="0"/>
        <w:spacing w:line="238" w:lineRule="auto"/>
        <w:ind w:right="-59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характеризовать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вещества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составу,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строе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свойствам,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устанав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i/>
          <w:iCs/>
          <w:color w:val="000000"/>
          <w:spacing w:val="1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-чинно-следственные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связи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характеристика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щества;</w:t>
      </w:r>
    </w:p>
    <w:p w:rsidR="008B0CBD" w:rsidRDefault="00F70CE7">
      <w:pPr>
        <w:widowControl w:val="0"/>
        <w:spacing w:line="238" w:lineRule="auto"/>
        <w:ind w:right="-59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молеку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полные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ионные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урав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сокращенным</w:t>
      </w:r>
      <w:proofErr w:type="gram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ионным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урав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-ниям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8" w:lineRule="auto"/>
        <w:ind w:right="-59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нозировать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способность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ества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окислительные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восстанови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i/>
          <w:iCs/>
          <w:color w:val="000000"/>
          <w:spacing w:val="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ные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учетом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степеней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окисления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элемен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вход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состав;</w:t>
      </w:r>
    </w:p>
    <w:p w:rsidR="008B0CBD" w:rsidRDefault="00F70CE7">
      <w:pPr>
        <w:widowControl w:val="0"/>
        <w:spacing w:line="238" w:lineRule="auto"/>
        <w:ind w:right="-30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урав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реакций,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соответству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последовательности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превр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неорг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нических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различных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сов;</w:t>
      </w:r>
    </w:p>
    <w:p w:rsidR="008B0CBD" w:rsidRDefault="00F70CE7">
      <w:pPr>
        <w:widowControl w:val="0"/>
        <w:spacing w:line="238" w:lineRule="auto"/>
        <w:ind w:right="-59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выдвиг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проверя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экспериментально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гипотезы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результатах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воздействия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зли</w:t>
      </w:r>
      <w:r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-ных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факторов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изменение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скорости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химической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реакции;</w:t>
      </w:r>
    </w:p>
    <w:p w:rsidR="008B0CBD" w:rsidRDefault="00F70CE7">
      <w:pPr>
        <w:widowControl w:val="0"/>
        <w:spacing w:line="238" w:lineRule="auto"/>
        <w:ind w:right="-27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использова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приобретенные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нания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кологиче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тного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поведения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окружающей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среде;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использова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приобретенные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ключевые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тенции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выполнении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проектов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иссл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довательских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изучению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способов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получ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распознав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-ществ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0" w:lineRule="auto"/>
        <w:ind w:left="71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объективно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оценивать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инфо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мацию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веществах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химических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процессах;</w:t>
      </w:r>
    </w:p>
    <w:p w:rsidR="008B0CBD" w:rsidRDefault="00F70CE7">
      <w:pPr>
        <w:widowControl w:val="0"/>
        <w:spacing w:line="238" w:lineRule="auto"/>
        <w:ind w:right="-27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критически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тноситься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псевдо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аучной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мации,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едобросовестной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рекламе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средствах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нформации;</w:t>
      </w:r>
    </w:p>
    <w:p w:rsidR="008B0CBD" w:rsidRDefault="00F70CE7">
      <w:pPr>
        <w:widowControl w:val="0"/>
        <w:spacing w:line="238" w:lineRule="auto"/>
        <w:ind w:right="-28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навать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ачение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еоретических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мии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практической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овека;</w:t>
      </w:r>
    </w:p>
    <w:p w:rsidR="008B0CBD" w:rsidRDefault="00F70CE7">
      <w:pPr>
        <w:widowControl w:val="0"/>
        <w:spacing w:line="238" w:lineRule="auto"/>
        <w:ind w:right="-59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создав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схемы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учебных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авател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дач;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обходимость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юде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предписа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ий,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предлагаемых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струкциях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использован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лекарств,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средств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бытовой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др.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F70CE7">
      <w:pPr>
        <w:widowControl w:val="0"/>
        <w:spacing w:line="240" w:lineRule="auto"/>
        <w:ind w:left="100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0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</w:p>
    <w:p w:rsidR="008B0CBD" w:rsidRDefault="00F70CE7">
      <w:pPr>
        <w:widowControl w:val="0"/>
        <w:spacing w:line="240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10</wp:posOffset>
                </wp:positionV>
                <wp:extent cx="6480810" cy="175259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810" cy="1752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80810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6480810" y="175259"/>
                              </a:lnTo>
                              <a:lnTo>
                                <a:pt x="64808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Если в 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ссе появит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ребенок инвалид или ребенок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ОВЗ:</w:t>
      </w:r>
    </w:p>
    <w:p w:rsidR="008B0CBD" w:rsidRDefault="00F70CE7">
      <w:pPr>
        <w:widowControl w:val="0"/>
        <w:spacing w:line="240" w:lineRule="auto"/>
        <w:ind w:right="-5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слепых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слабовидя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правилами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релье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обознач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Брайля;</w:t>
      </w:r>
    </w:p>
    <w:p w:rsidR="008B0CBD" w:rsidRDefault="00F70CE7">
      <w:pPr>
        <w:widowControl w:val="0"/>
        <w:spacing w:line="240" w:lineRule="auto"/>
        <w:ind w:right="-6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proofErr w:type="gramEnd"/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ченными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здоровья: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одами научно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ользуемыми в 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B0CBD" w:rsidRDefault="00F70CE7">
      <w:pPr>
        <w:widowControl w:val="0"/>
        <w:spacing w:before="1" w:line="239" w:lineRule="auto"/>
        <w:ind w:left="464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асс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ностные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результат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это сформиров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вша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процессе 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себе,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самому 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 Основными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формируемыми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являются: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уважения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ального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России;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есвоей</w:t>
      </w:r>
      <w:proofErr w:type="spellEnd"/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надлеж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уры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края,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урного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следия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народов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человечества;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усвоениегум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демократ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ногонацион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российского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ва;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чувс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ности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идолга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Родиной;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proofErr w:type="spellEnd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proofErr w:type="spellEnd"/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бору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дальней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видуальной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базе орие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ировки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ивых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кже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уважи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труду,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опыта участ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социально 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труде;</w:t>
      </w:r>
      <w:proofErr w:type="gramEnd"/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мировоззр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вующе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современному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науки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тики,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ывающего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языковое,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духо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многообраз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мира;</w:t>
      </w:r>
    </w:p>
    <w:p w:rsidR="008B0CBD" w:rsidRDefault="00F70CE7">
      <w:pPr>
        <w:widowControl w:val="0"/>
        <w:spacing w:line="240" w:lineRule="auto"/>
        <w:ind w:right="-1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4)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ормирование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анного,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доброжелатель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другому человеку,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зрению,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культуре,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языку,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куль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уре,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языкам,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народов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народов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мира;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способ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вести диалог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другими людьми и дости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нем вза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имания;</w:t>
      </w:r>
      <w:proofErr w:type="gramEnd"/>
    </w:p>
    <w:p w:rsidR="008B0CBD" w:rsidRDefault="00F70CE7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5)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норм,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ролей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вах,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зрослые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proofErr w:type="spellEnd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самоуправлен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жизни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пределах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ций</w:t>
      </w:r>
      <w:proofErr w:type="spell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ульту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right="-1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6)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морального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моральныхпроблем</w:t>
      </w:r>
      <w:proofErr w:type="spellEnd"/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 лич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выбора,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нравс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чувств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инравс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ымпос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пкам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коммуникативной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proofErr w:type="spellEnd"/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сверс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младшего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взросл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мив</w:t>
      </w:r>
      <w:proofErr w:type="spellEnd"/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исследова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других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идов 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8)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здорового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усвоение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</w:t>
      </w:r>
      <w:proofErr w:type="spellEnd"/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-дуального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безопасного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угрожающ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 людей, правил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ах;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9)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экологической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уры,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вующейсовре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енному</w:t>
      </w:r>
      <w:proofErr w:type="spellEnd"/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ню экологи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-ной и 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ситуа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right="-4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10)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ельное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член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семьи;</w:t>
      </w:r>
    </w:p>
    <w:p w:rsidR="008B0CBD" w:rsidRDefault="00F70CE7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11)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художес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наследия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-сии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мира,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 деятель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ера.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8B0CBD" w:rsidRDefault="00F70CE7">
      <w:pPr>
        <w:widowControl w:val="0"/>
        <w:spacing w:line="240" w:lineRule="auto"/>
        <w:ind w:left="996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1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</w:p>
    <w:p w:rsidR="008B0CBD" w:rsidRDefault="00F70CE7" w:rsidP="00046EF6">
      <w:pPr>
        <w:widowControl w:val="0"/>
        <w:spacing w:line="245" w:lineRule="auto"/>
        <w:ind w:right="-59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Метапре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результ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ы</w:t>
      </w:r>
      <w:r w:rsidR="00046EF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включа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себя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освоенные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щимися</w:t>
      </w:r>
      <w:proofErr w:type="gramEnd"/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межпре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понятий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универсал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чебных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 w:rsidR="00046EF6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ствий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(регу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ятивных,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никативные).</w:t>
      </w:r>
    </w:p>
    <w:p w:rsidR="008B0CBD" w:rsidRDefault="00F70CE7">
      <w:pPr>
        <w:widowControl w:val="0"/>
        <w:spacing w:before="54" w:line="240" w:lineRule="auto"/>
        <w:ind w:left="56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ятивные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УУД</w:t>
      </w:r>
    </w:p>
    <w:p w:rsidR="008B0CBD" w:rsidRDefault="00F70CE7">
      <w:pPr>
        <w:widowControl w:val="0"/>
        <w:spacing w:line="238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учебе и познава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мот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 и 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6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существующие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будущие образоват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проблемы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главную проблему;</w:t>
      </w:r>
    </w:p>
    <w:p w:rsidR="008B0CBD" w:rsidRDefault="00F70CE7">
      <w:pPr>
        <w:widowControl w:val="0"/>
        <w:spacing w:line="239" w:lineRule="auto"/>
        <w:ind w:right="-4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выдвига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версии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проблемы,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ормулировать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предвосхи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проблемы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вующих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 как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шаги достиже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цели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ельности;</w:t>
      </w:r>
    </w:p>
    <w:p w:rsidR="008B0CBD" w:rsidRDefault="00F70CE7">
      <w:pPr>
        <w:widowControl w:val="0"/>
        <w:spacing w:line="240" w:lineRule="auto"/>
        <w:ind w:right="-5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обосновыва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целевые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иры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ссылками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ценности,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обосновывая 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скую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последова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шагов.</w:t>
      </w:r>
    </w:p>
    <w:p w:rsidR="008B0CBD" w:rsidRDefault="00F70CE7">
      <w:pPr>
        <w:widowControl w:val="0"/>
        <w:spacing w:line="238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пути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целей,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наиболее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навательных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-дач.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бучающи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сможет:</w:t>
      </w:r>
    </w:p>
    <w:p w:rsidR="008B0CBD" w:rsidRDefault="00F70CE7">
      <w:pPr>
        <w:widowControl w:val="0"/>
        <w:spacing w:line="239" w:lineRule="auto"/>
        <w:ind w:right="-4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необходимые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навательной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задачей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алгори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</w:p>
    <w:p w:rsidR="008B0CBD" w:rsidRDefault="00F70CE7">
      <w:pPr>
        <w:widowControl w:val="0"/>
        <w:spacing w:line="239" w:lineRule="auto"/>
        <w:ind w:right="-5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обосновыва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наиболее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способов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навательных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ч;</w:t>
      </w:r>
    </w:p>
    <w:p w:rsidR="008B0CBD" w:rsidRDefault="00F70CE7">
      <w:pPr>
        <w:widowControl w:val="0"/>
        <w:spacing w:line="239" w:lineRule="auto"/>
        <w:ind w:right="-4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вариан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 w:rsidP="00046EF6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планы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косро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будущее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целевые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указывая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логическую</w:t>
      </w:r>
      <w:proofErr w:type="gramEnd"/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ов);</w:t>
      </w:r>
    </w:p>
    <w:p w:rsidR="008B0CBD" w:rsidRDefault="00F70CE7" w:rsidP="00046EF6">
      <w:pPr>
        <w:widowControl w:val="0"/>
        <w:spacing w:line="239" w:lineRule="auto"/>
        <w:ind w:right="-5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предложенных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вариан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ва/ресурсы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 w:rsidP="00046EF6">
      <w:pPr>
        <w:widowControl w:val="0"/>
        <w:spacing w:line="239" w:lineRule="auto"/>
        <w:ind w:left="568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проблемы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проведения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исследован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я);</w:t>
      </w:r>
    </w:p>
    <w:p w:rsidR="008B0CBD" w:rsidRDefault="00F70CE7" w:rsidP="00046EF6">
      <w:pPr>
        <w:widowControl w:val="0"/>
        <w:spacing w:line="239" w:lineRule="auto"/>
        <w:ind w:right="-4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енциальные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рудн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наход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ус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46EF6" w:rsidRDefault="00F70CE7" w:rsidP="00046EF6">
      <w:pPr>
        <w:widowControl w:val="0"/>
        <w:spacing w:line="239" w:lineRule="auto"/>
        <w:ind w:right="-59" w:firstLine="567"/>
        <w:jc w:val="both"/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описывать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мляя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передачи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людям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</w:p>
    <w:p w:rsidR="008B0CBD" w:rsidRDefault="00F70CE7" w:rsidP="00046EF6">
      <w:pPr>
        <w:widowControl w:val="0"/>
        <w:spacing w:line="239" w:lineRule="auto"/>
        <w:ind w:right="-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 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 определен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класса;</w:t>
      </w:r>
    </w:p>
    <w:p w:rsidR="008B0CBD" w:rsidRDefault="00F70CE7" w:rsidP="00046EF6">
      <w:pPr>
        <w:widowControl w:val="0"/>
        <w:spacing w:line="240" w:lineRule="auto"/>
        <w:ind w:left="568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корре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дивидуаль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ельную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орию.</w:t>
      </w:r>
    </w:p>
    <w:p w:rsidR="008B0CBD" w:rsidRDefault="00F70CE7" w:rsidP="00046EF6">
      <w:pPr>
        <w:widowControl w:val="0"/>
        <w:spacing w:line="238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соотносить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руемыми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 своей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 предложе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йся сможет:</w:t>
      </w:r>
    </w:p>
    <w:p w:rsidR="008B0CBD" w:rsidRDefault="00F70CE7">
      <w:pPr>
        <w:widowControl w:val="0"/>
        <w:spacing w:line="239" w:lineRule="auto"/>
        <w:ind w:right="-5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сверст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иками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ируемых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оценки своей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8B0CBD" w:rsidRDefault="00F70CE7">
      <w:pPr>
        <w:widowControl w:val="0"/>
        <w:spacing w:line="239" w:lineRule="auto"/>
        <w:ind w:right="-4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етные)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планируемых 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оценки своей 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ельности;</w:t>
      </w:r>
    </w:p>
    <w:p w:rsidR="008B0CBD" w:rsidRDefault="00F70CE7">
      <w:pPr>
        <w:widowControl w:val="0"/>
        <w:spacing w:line="239" w:lineRule="auto"/>
        <w:ind w:right="-44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отбир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 своей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и требован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свою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аргуме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тируя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отсу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ствия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руемого результа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яющейся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ируемо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своему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ивы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получе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ристик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продук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ультата;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8B0CBD" w:rsidRDefault="00F70CE7">
      <w:pPr>
        <w:widowControl w:val="0"/>
        <w:spacing w:line="240" w:lineRule="auto"/>
        <w:ind w:left="996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1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</w:p>
    <w:p w:rsidR="008B0CBD" w:rsidRDefault="00F70CE7">
      <w:pPr>
        <w:widowControl w:val="0"/>
        <w:spacing w:line="239" w:lineRule="auto"/>
        <w:ind w:right="-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продук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 проц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еристик проц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получе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улучшен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продук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left="496" w:right="2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сверять свои 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целью и, 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ошиб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льно.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8B0CBD" w:rsidRDefault="00F70CE7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(коррек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учебной задачи;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обосновыва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вующего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свободно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исходя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 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5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продукт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риям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обосновыва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ресурсов и дос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ресурсов;</w:t>
      </w:r>
    </w:p>
    <w:p w:rsidR="008B0CBD" w:rsidRDefault="00F70CE7">
      <w:pPr>
        <w:widowControl w:val="0"/>
        <w:spacing w:line="240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фиксирова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анали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динам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 собствен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8B0CBD" w:rsidRDefault="00F70CE7">
      <w:pPr>
        <w:widowControl w:val="0"/>
        <w:spacing w:line="238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основами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наблюдать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учебную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ельную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процессе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мопроверки;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реальные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дела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венность;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своего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неус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-хода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неуспеха;</w:t>
      </w:r>
    </w:p>
    <w:p w:rsidR="008B0CBD" w:rsidRDefault="00F70CE7">
      <w:pPr>
        <w:widowControl w:val="0"/>
        <w:spacing w:line="239" w:lineRule="auto"/>
        <w:ind w:right="-4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тивно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параме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этих 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привели к получен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гося продукта учебной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8B0CBD" w:rsidRDefault="00F70CE7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приемы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регуляц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хофиз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их/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для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успокое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(устр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напряже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ности),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восст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(ослабления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проявлений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утомл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психоф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ти).</w:t>
      </w:r>
    </w:p>
    <w:p w:rsidR="008B0CBD" w:rsidRDefault="00F70CE7">
      <w:pPr>
        <w:widowControl w:val="0"/>
        <w:spacing w:line="240" w:lineRule="auto"/>
        <w:ind w:left="56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УУД</w:t>
      </w:r>
    </w:p>
    <w:p w:rsidR="008B0CBD" w:rsidRDefault="00F70CE7">
      <w:pPr>
        <w:widowControl w:val="0"/>
        <w:spacing w:line="238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навлива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фиц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-ровать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классифи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но-следствен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рассужден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умозаключ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(инду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деду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 аналог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делать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 Обучающи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B0CBD" w:rsidRDefault="00F70CE7">
      <w:pPr>
        <w:widowControl w:val="0"/>
        <w:spacing w:line="239" w:lineRule="auto"/>
        <w:ind w:right="-4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соподчи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ключевому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ва;</w:t>
      </w:r>
    </w:p>
    <w:p w:rsidR="008B0CBD" w:rsidRDefault="00F70CE7">
      <w:pPr>
        <w:widowControl w:val="0"/>
        <w:spacing w:line="239" w:lineRule="auto"/>
        <w:ind w:right="-5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10"/>
          <w:sz w:val="24"/>
          <w:szCs w:val="24"/>
        </w:rPr>
        <w:t>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скую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ключевого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соподч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 слов;</w:t>
      </w:r>
    </w:p>
    <w:p w:rsidR="008B0CBD" w:rsidRDefault="00F70CE7">
      <w:pPr>
        <w:widowControl w:val="0"/>
        <w:spacing w:line="239" w:lineRule="auto"/>
        <w:ind w:right="-4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общий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нескольк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сходс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во;</w:t>
      </w:r>
    </w:p>
    <w:p w:rsidR="008B0CBD" w:rsidRDefault="00F70CE7">
      <w:pPr>
        <w:widowControl w:val="0"/>
        <w:spacing w:line="239" w:lineRule="auto"/>
        <w:ind w:right="-4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объединя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группы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накам,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 клас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ифицировать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обобща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явлен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 явлен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вовали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-ями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этих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обстоятельств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способные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данного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явления,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следс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явлений;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рассуждение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общих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омерностей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рностям;</w:t>
      </w:r>
    </w:p>
    <w:p w:rsidR="008B0CBD" w:rsidRDefault="00F70CE7">
      <w:pPr>
        <w:widowControl w:val="0"/>
        <w:spacing w:line="239" w:lineRule="auto"/>
        <w:ind w:right="-4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рассужде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общие 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ки;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8B0CBD" w:rsidRDefault="00F70CE7">
      <w:pPr>
        <w:widowControl w:val="0"/>
        <w:spacing w:line="240" w:lineRule="auto"/>
        <w:ind w:left="996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0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информацию,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ретируя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решаемой задачи;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указывать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нуждающуюся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проверке,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-меня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овернос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информаци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явления,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вязи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выявляемые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(приводи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ния; объясн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детализируя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обобщая; объясня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я);</w:t>
      </w:r>
    </w:p>
    <w:p w:rsidR="008B0CBD" w:rsidRDefault="00F70CE7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события,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явления,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возможные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/наибол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возможные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но-следствен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right="-4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делать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подтвержда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ывод собс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аргуме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 само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ыми.</w:t>
      </w:r>
    </w:p>
    <w:p w:rsidR="008B0CBD" w:rsidRDefault="00F70CE7">
      <w:pPr>
        <w:widowControl w:val="0"/>
        <w:spacing w:line="238" w:lineRule="auto"/>
        <w:ind w:right="-4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симво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схемы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задач.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символ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и знаком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 и/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явление;</w:t>
      </w:r>
    </w:p>
    <w:p w:rsidR="008B0CBD" w:rsidRDefault="00F70CE7">
      <w:pPr>
        <w:widowControl w:val="0"/>
        <w:spacing w:line="239" w:lineRule="auto"/>
        <w:ind w:right="-4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данные 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помо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 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схеме;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абстрактный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 реаль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модель/схему на основе условий задачи и/или способа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</w:p>
    <w:p w:rsidR="008B0CBD" w:rsidRDefault="00F70CE7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ербальные,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сущ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объекта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общих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онов,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ную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область;</w:t>
      </w:r>
    </w:p>
    <w:p w:rsidR="008B0CBD" w:rsidRDefault="00F70CE7">
      <w:pPr>
        <w:widowControl w:val="0"/>
        <w:spacing w:line="239" w:lineRule="auto"/>
        <w:ind w:right="-5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сложную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(многоасп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ктную)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графичес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 формализова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(символьного)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кстовое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наоборо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схему,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алгори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исправля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ранее алгор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 имеюще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объек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орому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алгори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тво: прямое,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косвенно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вного;</w:t>
      </w: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ефлексиров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опыт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исслед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-вания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(теоре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ческого)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предложенной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проблемной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цели и/или задан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продук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ата.</w:t>
      </w:r>
    </w:p>
    <w:p w:rsidR="008B0CBD" w:rsidRDefault="00F70CE7">
      <w:pPr>
        <w:widowControl w:val="0"/>
        <w:spacing w:line="238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ысловое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 требуемую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целями своей 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ельности);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роваться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смысл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</w:p>
    <w:p w:rsidR="008B0CBD" w:rsidRDefault="00F70CE7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т;</w:t>
      </w:r>
    </w:p>
    <w:p w:rsidR="008B0CBD" w:rsidRDefault="00F70CE7">
      <w:pPr>
        <w:widowControl w:val="0"/>
        <w:spacing w:line="239" w:lineRule="auto"/>
        <w:ind w:left="568" w:right="13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вязь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описа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резюмирова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главную идею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8B0CBD" w:rsidRDefault="00F70CE7">
      <w:pPr>
        <w:widowControl w:val="0"/>
        <w:spacing w:line="240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и форму тек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8B0CBD" w:rsidRDefault="00F70CE7">
      <w:pPr>
        <w:widowControl w:val="0"/>
        <w:spacing w:line="238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вание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ышлен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ии.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 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природ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среде;</w:t>
      </w:r>
    </w:p>
    <w:p w:rsidR="008B0CBD" w:rsidRDefault="00F70CE7">
      <w:pPr>
        <w:widowControl w:val="0"/>
        <w:spacing w:line="239" w:lineRule="auto"/>
        <w:ind w:left="568" w:right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среду оби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орган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змов;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проводить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вероят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8B0CBD" w:rsidRDefault="00F70CE7">
      <w:pPr>
        <w:widowControl w:val="0"/>
        <w:spacing w:line="239" w:lineRule="auto"/>
        <w:ind w:right="-4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смене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одного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вие другого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ора;</w:t>
      </w:r>
    </w:p>
    <w:p w:rsidR="008B0CBD" w:rsidRDefault="00F70CE7">
      <w:pPr>
        <w:widowControl w:val="0"/>
        <w:spacing w:line="239" w:lineRule="auto"/>
        <w:ind w:right="-5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вовать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 окружающей среды;</w:t>
      </w:r>
    </w:p>
    <w:p w:rsidR="008B0CBD" w:rsidRDefault="00F70CE7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рисун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сочине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модели,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-боты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B0CBD" w:rsidRDefault="00F70CE7">
      <w:pPr>
        <w:widowControl w:val="0"/>
        <w:spacing w:line="239" w:lineRule="auto"/>
        <w:ind w:right="-4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словарей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 пои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йся сможет: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8B0CBD" w:rsidRDefault="00F70CE7">
      <w:pPr>
        <w:widowControl w:val="0"/>
        <w:spacing w:line="240" w:lineRule="auto"/>
        <w:ind w:left="996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0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поисковые слова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модействие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элек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ковыми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мами,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варями;</w:t>
      </w:r>
    </w:p>
    <w:p w:rsidR="008B0CBD" w:rsidRDefault="00F70CE7">
      <w:pPr>
        <w:widowControl w:val="0"/>
        <w:spacing w:line="239" w:lineRule="auto"/>
        <w:ind w:right="-4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множествен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выборку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 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40" w:lineRule="auto"/>
        <w:ind w:left="568" w:right="230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 своей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ью.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муникат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УУД</w:t>
      </w:r>
    </w:p>
    <w:p w:rsidR="008B0CBD" w:rsidRDefault="00F70CE7">
      <w:pPr>
        <w:widowControl w:val="0"/>
        <w:spacing w:line="238" w:lineRule="auto"/>
        <w:ind w:right="-5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сотрудн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сверс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ами;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видуально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группе: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конфли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согласования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ересов;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ормулировать,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аргуме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 мнен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34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возможные роли в совмес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деятель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ости;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 в совмес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ельности;</w:t>
      </w:r>
    </w:p>
    <w:p w:rsidR="008B0CBD" w:rsidRDefault="00F70CE7">
      <w:pPr>
        <w:widowControl w:val="0"/>
        <w:spacing w:line="239" w:lineRule="auto"/>
        <w:ind w:right="-45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собеседника,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другого, разли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его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речи: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мнение (то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 зрен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(аргумен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ы),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факты; 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езы,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омы,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ории;</w:t>
      </w:r>
      <w:proofErr w:type="gramEnd"/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вовали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-вали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проду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аргумен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рованно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свою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диску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уметь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-двига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gramEnd"/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ументы,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перефра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свою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сль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механи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зам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н);</w:t>
      </w:r>
    </w:p>
    <w:p w:rsidR="008B0CBD" w:rsidRDefault="00F70CE7">
      <w:pPr>
        <w:widowControl w:val="0"/>
        <w:spacing w:line="239" w:lineRule="auto"/>
        <w:ind w:right="-4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венному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ошибо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своего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(если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ово)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его;</w:t>
      </w:r>
    </w:p>
    <w:p w:rsidR="008B0CBD" w:rsidRDefault="00F70CE7">
      <w:pPr>
        <w:widowControl w:val="0"/>
        <w:spacing w:line="239" w:lineRule="auto"/>
        <w:ind w:left="568" w:right="28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онфли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уации;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общую 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 зрен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договариваться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обсуждения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-ред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группой 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ей;</w:t>
      </w:r>
    </w:p>
    <w:p w:rsidR="008B0CBD" w:rsidRDefault="00F70CE7">
      <w:pPr>
        <w:widowControl w:val="0"/>
        <w:spacing w:line="239" w:lineRule="auto"/>
        <w:ind w:right="-4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заимод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цели,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роли, договар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ваться друг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другом и т. д.);</w:t>
      </w:r>
    </w:p>
    <w:p w:rsidR="008B0CBD" w:rsidRDefault="00F70CE7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диалога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разрывы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обусловленные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ем/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собеседн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 содержа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диалога.</w:t>
      </w:r>
    </w:p>
    <w:p w:rsidR="008B0CBD" w:rsidRDefault="00F70CE7">
      <w:pPr>
        <w:widowControl w:val="0"/>
        <w:spacing w:line="238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речевые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-ции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ражения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чувств,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устной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речью,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монологи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речью.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сможет: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задачу коммуни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 соответ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ней отбира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речевые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ва;</w:t>
      </w:r>
    </w:p>
    <w:p w:rsidR="008B0CBD" w:rsidRDefault="00F70CE7">
      <w:pPr>
        <w:widowControl w:val="0"/>
        <w:spacing w:line="239" w:lineRule="auto"/>
        <w:ind w:right="-4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отбир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речевые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юдьми (диалог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паре, в малой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 д.);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устной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разверну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соблюдать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нормы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публич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регламе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монологе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диску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коммун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тивной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задачей;</w:t>
      </w:r>
    </w:p>
    <w:p w:rsidR="008B0CBD" w:rsidRDefault="00F70CE7">
      <w:pPr>
        <w:widowControl w:val="0"/>
        <w:spacing w:line="239" w:lineRule="auto"/>
        <w:ind w:left="568" w:right="2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обосновы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диалога;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ходе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диалога и согла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собесед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«кли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ные»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ованием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-ходимых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речевых 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:rsidR="008B0CBD" w:rsidRDefault="00F70CE7">
      <w:pPr>
        <w:widowControl w:val="0"/>
        <w:spacing w:line="239" w:lineRule="auto"/>
        <w:ind w:right="-5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вербальные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(средства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ыделения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блоков своего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упл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невербальные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лядные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ые/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руководством 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еля;</w:t>
      </w:r>
    </w:p>
    <w:p w:rsidR="008B0CBD" w:rsidRDefault="00F70CE7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делать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оценочный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кации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обосновывать его.</w:t>
      </w:r>
    </w:p>
    <w:p w:rsidR="008B0CBD" w:rsidRDefault="00F70CE7">
      <w:pPr>
        <w:widowControl w:val="0"/>
        <w:spacing w:line="239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вание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ентности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1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F70CE7">
      <w:pPr>
        <w:widowControl w:val="0"/>
        <w:spacing w:line="240" w:lineRule="auto"/>
        <w:ind w:left="996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0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</w:p>
    <w:p w:rsidR="008B0CBD" w:rsidRDefault="00F70CE7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коммун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(далее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ИКТ). Обучаю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B0CBD" w:rsidRDefault="00F70CE7">
      <w:pPr>
        <w:widowControl w:val="0"/>
        <w:spacing w:line="239" w:lineRule="auto"/>
        <w:ind w:right="-4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ресурсы,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 с помо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 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ИКТ;</w:t>
      </w:r>
    </w:p>
    <w:p w:rsidR="008B0CBD" w:rsidRDefault="00F70CE7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ную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ную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модель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передачи своих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средствами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ормальных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языков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аспект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оперирова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данными,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модель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8B0CBD" w:rsidRDefault="00F70CE7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компьют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руме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программно-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сервисов)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числе: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ычисле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писем,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докладов,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др.;</w:t>
      </w:r>
    </w:p>
    <w:p w:rsidR="008B0CBD" w:rsidRDefault="00F70CE7">
      <w:pPr>
        <w:widowControl w:val="0"/>
        <w:spacing w:line="240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учетом 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норм;</w:t>
      </w:r>
    </w:p>
    <w:p w:rsidR="008B0CBD" w:rsidRDefault="00F70CE7">
      <w:pPr>
        <w:widowControl w:val="0"/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ресурсы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-онную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правила информацио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безопасности.</w:t>
      </w:r>
    </w:p>
    <w:p w:rsidR="008B0CBD" w:rsidRDefault="008B0CBD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8B0CBD" w:rsidRDefault="00F70CE7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резу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ключают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себя: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освоенные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мися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 учеб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ифическ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получ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мышл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авлений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идах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ологией,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8B0CBD" w:rsidRDefault="00F70CE7">
      <w:pPr>
        <w:widowControl w:val="0"/>
        <w:spacing w:line="238" w:lineRule="auto"/>
        <w:ind w:left="71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ыпус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чится: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методы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наблюден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эксперим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5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описывать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твердых,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жидких,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газообра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ыделяя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ки;</w:t>
      </w:r>
    </w:p>
    <w:p w:rsidR="008B0CBD" w:rsidRDefault="00F70CE7">
      <w:pPr>
        <w:widowControl w:val="0"/>
        <w:spacing w:line="239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основных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ом»,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«молекула»,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«химичес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элемен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«прос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во»,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«сложное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во»,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«вален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ть»,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-пользуя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овую 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сохран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массы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состава,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атомно-молекуляр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448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явления;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называть хим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их формулам;</w:t>
      </w:r>
    </w:p>
    <w:p w:rsidR="008B0CBD" w:rsidRDefault="00F70CE7">
      <w:pPr>
        <w:widowControl w:val="0"/>
        <w:spacing w:line="239" w:lineRule="auto"/>
        <w:ind w:left="711" w:right="34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атома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называть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опыта;</w:t>
      </w:r>
    </w:p>
    <w:p w:rsidR="008B0CBD" w:rsidRDefault="00F70CE7">
      <w:pPr>
        <w:widowControl w:val="0"/>
        <w:spacing w:line="239" w:lineRule="auto"/>
        <w:ind w:left="710" w:right="46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 бин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ий;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25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правила безопа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опытов;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лаборатор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оборудо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посудой;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осительную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куляр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моляр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 массы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массовую долю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массу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объему,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продук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в: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кислорода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-рода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водород;</w:t>
      </w:r>
    </w:p>
    <w:p w:rsidR="008B0CBD" w:rsidRDefault="00F70CE7">
      <w:pPr>
        <w:widowControl w:val="0"/>
        <w:spacing w:line="239" w:lineRule="auto"/>
        <w:ind w:left="711" w:right="15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путем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кислород, водород;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смысл 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Авогадро;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8B0CBD" w:rsidRDefault="00F70CE7">
      <w:pPr>
        <w:widowControl w:val="0"/>
        <w:spacing w:line="240" w:lineRule="auto"/>
        <w:ind w:left="996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1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</w:p>
    <w:p w:rsidR="008B0CBD" w:rsidRDefault="00F70CE7">
      <w:pPr>
        <w:widowControl w:val="0"/>
        <w:spacing w:line="239" w:lineRule="auto"/>
        <w:ind w:left="711" w:right="12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смысл поня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пловой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 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и», «молярный объем»;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 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смысл поня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вор»;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массовую долю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воре;</w:t>
      </w:r>
    </w:p>
    <w:p w:rsidR="008B0CBD" w:rsidRDefault="00F70CE7">
      <w:pPr>
        <w:widowControl w:val="0"/>
        <w:spacing w:line="239" w:lineRule="auto"/>
        <w:ind w:left="711" w:right="8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воры с определе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массовой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долей 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называть соед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:rsidR="008B0CBD" w:rsidRDefault="00F70CE7">
      <w:pPr>
        <w:widowControl w:val="0"/>
        <w:spacing w:line="239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 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оксидов, кислот, основани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солей;</w:t>
      </w:r>
    </w:p>
    <w:p w:rsidR="008B0CBD" w:rsidRDefault="00F70CE7">
      <w:pPr>
        <w:widowControl w:val="0"/>
        <w:spacing w:line="239" w:lineRule="auto"/>
        <w:ind w:left="711" w:right="14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адлеж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ений;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 неор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классов;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опыты,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верждающие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путем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лот и щело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окраски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14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мосвязь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классами неорга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ий;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смысл Периодич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 Менделеева;</w:t>
      </w:r>
    </w:p>
    <w:p w:rsidR="008B0CBD" w:rsidRDefault="00F70CE7">
      <w:pPr>
        <w:widowControl w:val="0"/>
        <w:spacing w:line="239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смысл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(порядкового)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номера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номеров гру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периода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Менделеева;</w:t>
      </w:r>
    </w:p>
    <w:p w:rsidR="008B0CBD" w:rsidRDefault="00F70CE7">
      <w:pPr>
        <w:widowControl w:val="0"/>
        <w:spacing w:line="239" w:lineRule="auto"/>
        <w:ind w:right="-45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омов,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пределах малых периодов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главных подгру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п;</w:t>
      </w:r>
    </w:p>
    <w:p w:rsidR="008B0CBD" w:rsidRDefault="00F70CE7">
      <w:pPr>
        <w:widowControl w:val="0"/>
        <w:spacing w:line="239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водорода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кальц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положения в период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Менделеева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особе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омов;</w:t>
      </w:r>
    </w:p>
    <w:p w:rsidR="008B0CBD" w:rsidRDefault="00F70CE7">
      <w:pPr>
        <w:widowControl w:val="0"/>
        <w:spacing w:line="239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схемы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Д.И. Менделеева;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смысл поня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связь»,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рицатель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8B0CBD" w:rsidRDefault="00F70CE7">
      <w:pPr>
        <w:widowControl w:val="0"/>
        <w:spacing w:line="239" w:lineRule="auto"/>
        <w:ind w:right="-4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еской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 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неорг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ениях;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изобража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схемы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молекул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разными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видами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связей;</w:t>
      </w:r>
    </w:p>
    <w:p w:rsidR="008B0CBD" w:rsidRDefault="00F70CE7">
      <w:pPr>
        <w:widowControl w:val="0"/>
        <w:spacing w:line="239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«ион»,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«кат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он»,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«анион»,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ы»,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неэлек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 «электрол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ическая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«окисл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тель»,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«восста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ель»,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«оки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«восста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8B0CBD" w:rsidRDefault="00F70CE7">
      <w:pPr>
        <w:widowControl w:val="0"/>
        <w:spacing w:line="239" w:lineRule="auto"/>
        <w:ind w:left="711" w:right="289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окисле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смысл теор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иации;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щелоче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солей;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сущнос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тической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диссоциации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18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полные и сокр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уравнения 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обмена;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кания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обмена;</w:t>
      </w:r>
    </w:p>
    <w:p w:rsidR="008B0CBD" w:rsidRDefault="00F70CE7">
      <w:pPr>
        <w:widowControl w:val="0"/>
        <w:spacing w:line="239" w:lineRule="auto"/>
        <w:ind w:left="711" w:right="9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реа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верждающие качествен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восст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новитель;</w:t>
      </w:r>
    </w:p>
    <w:p w:rsidR="008B0CBD" w:rsidRDefault="00F70CE7">
      <w:pPr>
        <w:widowControl w:val="0"/>
        <w:spacing w:line="239" w:lineRule="auto"/>
        <w:ind w:left="711" w:right="2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новительных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называть фак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ющие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классифи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ам;</w:t>
      </w:r>
    </w:p>
    <w:p w:rsidR="008B0CBD" w:rsidRDefault="00F70CE7">
      <w:pPr>
        <w:widowControl w:val="0"/>
        <w:spacing w:line="239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мосвязь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сост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ллов;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опыты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нию,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собиранию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аммиак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8" w:lineRule="auto"/>
        <w:ind w:left="711" w:right="7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путем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газ и аммиа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мосвязь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сост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аллов;</w:t>
      </w:r>
    </w:p>
    <w:p w:rsidR="008B0CBD" w:rsidRDefault="00F70CE7">
      <w:pPr>
        <w:widowControl w:val="0"/>
        <w:spacing w:line="236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органические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муле: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этан,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метанол,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ол,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B0CBD" w:rsidRDefault="00F70CE7">
      <w:pPr>
        <w:widowControl w:val="0"/>
        <w:spacing w:line="240" w:lineRule="auto"/>
        <w:ind w:left="996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0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</w:p>
    <w:p w:rsidR="008B0CBD" w:rsidRDefault="00F70CE7">
      <w:pPr>
        <w:widowControl w:val="0"/>
        <w:spacing w:line="238" w:lineRule="auto"/>
        <w:ind w:right="-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гли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уксусная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аминоуксу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олеиновая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глюко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8B0CBD" w:rsidRDefault="00F70CE7">
      <w:pPr>
        <w:widowControl w:val="0"/>
        <w:spacing w:line="239" w:lineRule="auto"/>
        <w:ind w:left="711" w:right="1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рязнения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окружающей среды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человека;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грамот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обраща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повседневной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</w:p>
    <w:p w:rsidR="008B0CBD" w:rsidRDefault="00F70CE7">
      <w:pPr>
        <w:widowControl w:val="0"/>
        <w:spacing w:line="240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3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озможнос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екания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кислородом,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одородом,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аллами, основаниям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B0CBD" w:rsidRDefault="00F70CE7">
      <w:pPr>
        <w:widowControl w:val="0"/>
        <w:spacing w:line="230" w:lineRule="auto"/>
        <w:ind w:left="71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ыпус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получит</w:t>
      </w:r>
      <w:r w:rsidR="00046E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возможность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научить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я:</w:t>
      </w:r>
    </w:p>
    <w:p w:rsidR="008B0CBD" w:rsidRDefault="00F70CE7">
      <w:pPr>
        <w:widowControl w:val="0"/>
        <w:spacing w:line="239" w:lineRule="auto"/>
        <w:ind w:right="-26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выдвиг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проверять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ксперимен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ипотезы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химических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веществ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строени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способности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вступа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ические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реакции,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характере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продуктах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различных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химических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реакций;</w:t>
      </w:r>
    </w:p>
    <w:p w:rsidR="008B0CBD" w:rsidRDefault="00F70CE7">
      <w:pPr>
        <w:widowControl w:val="0"/>
        <w:spacing w:line="238" w:lineRule="auto"/>
        <w:ind w:right="-59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характеризовать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вещества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составу,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строе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свойствам,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устанав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i/>
          <w:iCs/>
          <w:color w:val="000000"/>
          <w:spacing w:val="1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-чинно-следственные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связи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характеристика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щества;</w:t>
      </w:r>
    </w:p>
    <w:p w:rsidR="008B0CBD" w:rsidRDefault="00F70CE7">
      <w:pPr>
        <w:widowControl w:val="0"/>
        <w:spacing w:line="238" w:lineRule="auto"/>
        <w:ind w:right="-59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молеку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полные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ионные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урав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сокращенным</w:t>
      </w:r>
      <w:proofErr w:type="gram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ионным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урав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-ниям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8" w:lineRule="auto"/>
        <w:ind w:right="-59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нозировать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способность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ества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окислительные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восстанови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i/>
          <w:iCs/>
          <w:color w:val="000000"/>
          <w:spacing w:val="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ные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учетом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степеней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окисления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элемен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вход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состав;</w:t>
      </w:r>
    </w:p>
    <w:p w:rsidR="008B0CBD" w:rsidRDefault="00F70CE7">
      <w:pPr>
        <w:widowControl w:val="0"/>
        <w:spacing w:line="238" w:lineRule="auto"/>
        <w:ind w:right="-30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составля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урав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реакций,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соответству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щих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последовательности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превр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неорг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нических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различных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сов;</w:t>
      </w:r>
    </w:p>
    <w:p w:rsidR="008B0CBD" w:rsidRDefault="00F70CE7">
      <w:pPr>
        <w:widowControl w:val="0"/>
        <w:spacing w:line="238" w:lineRule="auto"/>
        <w:ind w:right="-59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выдвиг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проверя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экспериментально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гипотезы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результатах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воздействия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зли</w:t>
      </w:r>
      <w:r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-ных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факторов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изменение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скорости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химической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реакции;</w:t>
      </w:r>
    </w:p>
    <w:p w:rsidR="008B0CBD" w:rsidRDefault="00F70CE7">
      <w:pPr>
        <w:widowControl w:val="0"/>
        <w:spacing w:line="238" w:lineRule="auto"/>
        <w:ind w:right="-27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использова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приобретенные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нания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кологиче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тного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поведения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окружающей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среде;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использова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приобретенные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ключевые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тенции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выполнении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проектов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иссл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довательских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изучению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способов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получ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распознав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-ществ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:rsidR="008B0CBD" w:rsidRDefault="00F70CE7">
      <w:pPr>
        <w:widowControl w:val="0"/>
        <w:spacing w:line="230" w:lineRule="auto"/>
        <w:ind w:left="71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объективно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оценивать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инфо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мацию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веществах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химических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процессах;</w:t>
      </w:r>
    </w:p>
    <w:p w:rsidR="008B0CBD" w:rsidRDefault="00F70CE7">
      <w:pPr>
        <w:widowControl w:val="0"/>
        <w:spacing w:line="238" w:lineRule="auto"/>
        <w:ind w:right="-27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критически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тноситься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псевдо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аучной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мации,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едобросовестной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рекламе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средствах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нформации;</w:t>
      </w:r>
    </w:p>
    <w:p w:rsidR="008B0CBD" w:rsidRDefault="00F70CE7">
      <w:pPr>
        <w:widowControl w:val="0"/>
        <w:spacing w:line="238" w:lineRule="auto"/>
        <w:ind w:right="-28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навать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ачение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еоретических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мии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практической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овека;</w:t>
      </w:r>
    </w:p>
    <w:p w:rsidR="008B0CBD" w:rsidRDefault="00F70CE7">
      <w:pPr>
        <w:widowControl w:val="0"/>
        <w:spacing w:line="239" w:lineRule="auto"/>
        <w:ind w:right="-59" w:firstLine="71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484898</wp:posOffset>
                </wp:positionV>
                <wp:extent cx="6480810" cy="175259"/>
                <wp:effectExtent l="0" t="0" r="0" b="0"/>
                <wp:wrapNone/>
                <wp:docPr id="2" name="drawingObject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810" cy="1752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80810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6480810" y="175259"/>
                              </a:lnTo>
                              <a:lnTo>
                                <a:pt x="64808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Symbol" w:eastAsia="Symbol" w:hAnsi="Symbol" w:cs="Symbol"/>
          <w:color w:val="000000"/>
          <w:w w:val="96"/>
          <w:sz w:val="25"/>
          <w:szCs w:val="25"/>
        </w:rPr>
        <w:t></w:t>
      </w:r>
      <w:r>
        <w:rPr>
          <w:rFonts w:ascii="Symbol" w:eastAsia="Symbol" w:hAnsi="Symbol" w:cs="Symbol"/>
          <w:color w:val="000000"/>
          <w:spacing w:val="111"/>
          <w:sz w:val="25"/>
          <w:szCs w:val="25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создав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схемы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учебных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авател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дач;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обходимость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юде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предписа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ий,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предлагаемых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струкциях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использован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лекарств,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средств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бытовой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др.</w:t>
      </w:r>
    </w:p>
    <w:p w:rsidR="008B0CBD" w:rsidRDefault="00F70CE7">
      <w:pPr>
        <w:widowControl w:val="0"/>
        <w:spacing w:line="240" w:lineRule="auto"/>
        <w:ind w:left="5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Если в 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ссе появит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ребенок инвалид или ребенок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ОВЗ:</w:t>
      </w:r>
    </w:p>
    <w:p w:rsidR="008B0CBD" w:rsidRDefault="00F70CE7">
      <w:pPr>
        <w:widowControl w:val="0"/>
        <w:spacing w:line="240" w:lineRule="auto"/>
        <w:ind w:right="-5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слепых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слабовидя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правилами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релье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обознач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Брайля;</w:t>
      </w:r>
    </w:p>
    <w:p w:rsidR="008B0CBD" w:rsidRDefault="00F70CE7">
      <w:pPr>
        <w:widowControl w:val="0"/>
        <w:spacing w:line="238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proofErr w:type="gramEnd"/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ченными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здоровья: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одами научно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ользуемыми в 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B0CBD" w:rsidRDefault="00F70CE7">
      <w:pPr>
        <w:widowControl w:val="0"/>
        <w:tabs>
          <w:tab w:val="left" w:pos="1822"/>
        </w:tabs>
        <w:spacing w:before="94" w:line="240" w:lineRule="auto"/>
        <w:ind w:left="128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ИМИЯ»</w:t>
      </w:r>
    </w:p>
    <w:p w:rsidR="008B0CBD" w:rsidRDefault="008B0CBD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8B0CBD" w:rsidRDefault="00F70CE7">
      <w:pPr>
        <w:widowControl w:val="0"/>
        <w:spacing w:line="239" w:lineRule="auto"/>
        <w:ind w:left="711" w:right="4394" w:firstLine="411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Первоначал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хим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ческие понятия</w:t>
      </w:r>
    </w:p>
    <w:p w:rsidR="008B0CBD" w:rsidRDefault="00F70CE7">
      <w:pPr>
        <w:widowControl w:val="0"/>
        <w:spacing w:line="240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химии.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Тела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вещества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.О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тоды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ния: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юде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мере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i/>
          <w:iCs/>
          <w:color w:val="000000"/>
          <w:spacing w:val="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перимен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смес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-сей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олекула.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Знаки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сложные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Закон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посто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нства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вещества.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формулы.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ельная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молекулярн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массы.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 Закон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сохране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массы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уравнения.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 – 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оляр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масса.</w:t>
      </w:r>
    </w:p>
    <w:p w:rsidR="008B0CBD" w:rsidRDefault="00F70CE7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Кис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ород. 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род</w:t>
      </w:r>
    </w:p>
    <w:p w:rsidR="008B0CBD" w:rsidRDefault="00F70CE7">
      <w:pPr>
        <w:widowControl w:val="0"/>
        <w:spacing w:line="239" w:lineRule="auto"/>
        <w:ind w:left="-61" w:right="2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Кислород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зон.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воздуха.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лорода.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Получение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кислород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Тепловой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ффект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B0CBD" w:rsidRDefault="008B0CBD">
      <w:pPr>
        <w:spacing w:after="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8B0CBD" w:rsidRDefault="00F70CE7">
      <w:pPr>
        <w:widowControl w:val="0"/>
        <w:spacing w:line="240" w:lineRule="auto"/>
        <w:ind w:left="996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B0CBD">
          <w:pgSz w:w="11906" w:h="16837"/>
          <w:pgMar w:top="851" w:right="564" w:bottom="215" w:left="11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</w:p>
    <w:p w:rsidR="008B0CBD" w:rsidRPr="00046EF6" w:rsidRDefault="00F70CE7" w:rsidP="00046EF6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ских</w:t>
      </w:r>
      <w:proofErr w:type="spellEnd"/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реакций.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онятие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термических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реакци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Водород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химический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водорода.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Получение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водорода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лабора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-рии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водорода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мышлен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Примене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водор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вогадро.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Молярный объем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газов.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лород,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водород).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бъемные</w:t>
      </w:r>
      <w:proofErr w:type="gramEnd"/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иях.</w:t>
      </w:r>
    </w:p>
    <w:p w:rsidR="008B0CBD" w:rsidRDefault="00F70CE7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да. 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творы</w:t>
      </w:r>
    </w:p>
    <w:p w:rsidR="008B0CBD" w:rsidRDefault="00F70CE7">
      <w:pPr>
        <w:widowControl w:val="0"/>
        <w:spacing w:line="240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Вода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приро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Круговорот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природе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Ф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изические</w:t>
      </w:r>
      <w:proofErr w:type="spellEnd"/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ические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воды.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творы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Раствори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веществ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воде.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растворов.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ассовая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воренно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растворе.</w:t>
      </w:r>
    </w:p>
    <w:p w:rsidR="008B0CBD" w:rsidRDefault="00F70CE7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Основные 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неорган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ческих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соединений</w:t>
      </w:r>
    </w:p>
    <w:p w:rsidR="008B0CBD" w:rsidRDefault="00F70CE7">
      <w:pPr>
        <w:widowControl w:val="0"/>
        <w:spacing w:line="240" w:lineRule="auto"/>
        <w:ind w:right="-19" w:firstLine="71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Оксиды.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Классифи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оменкл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ура.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изические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оксидов.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учение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приме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оксидов.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Основания.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ура.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Физические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ний.</w:t>
      </w:r>
      <w:r w:rsidR="00046E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Получение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ний.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зации.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Классифик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Номенкла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Физич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кислот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.П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олу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кислот.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окраски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каторов 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средах.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Соли.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Классифи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ура.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Физические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солей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.П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солей.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солей.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роблема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безопасного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использова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веществ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химических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реакций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повс</w:t>
      </w:r>
      <w:r>
        <w:rPr>
          <w:rFonts w:ascii="Times New Roman" w:eastAsia="Times New Roman" w:hAnsi="Times New Roman" w:cs="Times New Roman"/>
          <w:i/>
          <w:iCs/>
          <w:color w:val="000000"/>
          <w:spacing w:val="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изни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оксичные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горючие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зрывоопасные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щества.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ытовая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химическая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рамо</w:t>
      </w:r>
      <w:r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ность.</w:t>
      </w:r>
    </w:p>
    <w:p w:rsidR="008B0CBD" w:rsidRDefault="00F70CE7">
      <w:pPr>
        <w:widowControl w:val="0"/>
        <w:spacing w:before="1" w:line="240" w:lineRule="auto"/>
        <w:ind w:right="-59"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троение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2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атома.</w:t>
      </w:r>
      <w:r>
        <w:rPr>
          <w:rFonts w:ascii="Times New Roman" w:eastAsia="Times New Roman" w:hAnsi="Times New Roman" w:cs="Times New Roman"/>
          <w:b/>
          <w:bCs/>
          <w:color w:val="000000"/>
          <w:spacing w:val="24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Периодический</w:t>
      </w:r>
      <w:r>
        <w:rPr>
          <w:rFonts w:ascii="Times New Roman" w:eastAsia="Times New Roman" w:hAnsi="Times New Roman" w:cs="Times New Roman"/>
          <w:b/>
          <w:bCs/>
          <w:color w:val="000000"/>
          <w:spacing w:val="2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закон</w:t>
      </w:r>
      <w:r>
        <w:rPr>
          <w:rFonts w:ascii="Times New Roman" w:eastAsia="Times New Roman" w:hAnsi="Times New Roman" w:cs="Times New Roman"/>
          <w:b/>
          <w:bCs/>
          <w:color w:val="000000"/>
          <w:spacing w:val="2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периоди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2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система</w:t>
      </w:r>
      <w:r>
        <w:rPr>
          <w:rFonts w:ascii="Times New Roman" w:eastAsia="Times New Roman" w:hAnsi="Times New Roman" w:cs="Times New Roman"/>
          <w:b/>
          <w:bCs/>
          <w:color w:val="000000"/>
          <w:spacing w:val="23"/>
          <w:sz w:val="24"/>
          <w:szCs w:val="24"/>
          <w:u w:val="single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химических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23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элеме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-тов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.И. Менде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еева</w:t>
      </w:r>
    </w:p>
    <w:p w:rsidR="008B0CBD" w:rsidRDefault="00F70CE7">
      <w:pPr>
        <w:widowControl w:val="0"/>
        <w:spacing w:line="240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ома: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ядро,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уровень.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тома: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ны,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нейтроны.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топы.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Д.И.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енделе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ва.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Д.И.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Менделеева.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атомно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(порядкового)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номера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номера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емы.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атомов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енделе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ва.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Закономер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свойств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атомов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период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 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 Менделе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атома. Значе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Д.И.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енделе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ва.</w:t>
      </w:r>
    </w:p>
    <w:p w:rsidR="008B0CBD" w:rsidRDefault="00F70CE7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троение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еще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тв.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Химическая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связь</w:t>
      </w:r>
    </w:p>
    <w:p w:rsidR="008B0CBD" w:rsidRDefault="00F70CE7">
      <w:pPr>
        <w:widowControl w:val="0"/>
        <w:spacing w:line="240" w:lineRule="auto"/>
        <w:ind w:right="-19" w:firstLine="71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Электро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трицательность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ато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мических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лем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нтов.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еская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связь: 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олярн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полярн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тие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дород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влиянии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физические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-ществ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мере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воды.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связь.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Металл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связь.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ипы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кристалли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еских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решеток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атомная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молеку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ая,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ионн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тал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ическая).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Зависимость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физических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типа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кристалли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еской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шетки.</w:t>
      </w:r>
    </w:p>
    <w:p w:rsidR="008B0CBD" w:rsidRDefault="00F70CE7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мические реакции</w:t>
      </w:r>
    </w:p>
    <w:p w:rsidR="00C76B2D" w:rsidRDefault="00C76B2D" w:rsidP="00C76B2D">
      <w:pPr>
        <w:spacing w:line="240" w:lineRule="auto"/>
        <w:ind w:right="-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sz w:val="24"/>
          <w:szCs w:val="24"/>
        </w:rPr>
        <w:t xml:space="preserve">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 Степень окисления. Определение степени окисления атомов химических элементов в соединениях. Окислитель. Восстановитель. Сущность </w:t>
      </w:r>
      <w:proofErr w:type="spellStart"/>
      <w:r w:rsidRPr="00C76B2D">
        <w:rPr>
          <w:rFonts w:ascii="Times New Roman" w:eastAsia="Times New Roman" w:hAnsi="Times New Roman" w:cs="Times New Roman"/>
          <w:sz w:val="24"/>
          <w:szCs w:val="24"/>
        </w:rPr>
        <w:t>окислительн</w:t>
      </w:r>
      <w:proofErr w:type="gramStart"/>
      <w:r w:rsidRPr="00C76B2D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C76B2D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C76B2D">
        <w:rPr>
          <w:rFonts w:ascii="Times New Roman" w:eastAsia="Times New Roman" w:hAnsi="Times New Roman" w:cs="Times New Roman"/>
          <w:sz w:val="24"/>
          <w:szCs w:val="24"/>
        </w:rPr>
        <w:t xml:space="preserve"> восстановительных реакций.</w:t>
      </w:r>
    </w:p>
    <w:p w:rsidR="008B0CBD" w:rsidRPr="00C76B2D" w:rsidRDefault="00F70CE7" w:rsidP="00C76B2D">
      <w:pPr>
        <w:spacing w:line="240" w:lineRule="auto"/>
        <w:ind w:right="-1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0" allowOverlap="1" wp14:anchorId="7E1BDF95" wp14:editId="0E5D6040">
                <wp:simplePos x="0" y="0"/>
                <wp:positionH relativeFrom="page">
                  <wp:posOffset>719455</wp:posOffset>
                </wp:positionH>
                <wp:positionV relativeFrom="paragraph">
                  <wp:posOffset>174695</wp:posOffset>
                </wp:positionV>
                <wp:extent cx="6480810" cy="350519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0810" cy="350519"/>
                          <a:chOff x="0" y="0"/>
                          <a:chExt cx="6480810" cy="35051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>
                            <a:off x="0" y="0"/>
                            <a:ext cx="648081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81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480810" y="0"/>
                                </a:lnTo>
                                <a:lnTo>
                                  <a:pt x="648081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0" y="175259"/>
                            <a:ext cx="648081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81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6480810" y="175260"/>
                                </a:lnTo>
                                <a:lnTo>
                                  <a:pt x="6480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Типы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четных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C76B2D" w:rsidRPr="00C76B2D" w:rsidRDefault="00C76B2D" w:rsidP="00C76B2D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line="240" w:lineRule="auto"/>
        <w:ind w:firstLine="425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bCs/>
          <w:sz w:val="24"/>
          <w:szCs w:val="24"/>
        </w:rPr>
        <w:t>Вычисление массовой доли химического элемента по формуле соединения.</w:t>
      </w:r>
    </w:p>
    <w:p w:rsidR="00C76B2D" w:rsidRPr="00C76B2D" w:rsidRDefault="00C76B2D" w:rsidP="00C76B2D">
      <w:pPr>
        <w:tabs>
          <w:tab w:val="left" w:pos="709"/>
        </w:tabs>
        <w:autoSpaceDE w:val="0"/>
        <w:autoSpaceDN w:val="0"/>
        <w:adjustRightInd w:val="0"/>
        <w:spacing w:line="240" w:lineRule="auto"/>
        <w:ind w:firstLine="425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bCs/>
          <w:i/>
          <w:sz w:val="24"/>
          <w:szCs w:val="24"/>
        </w:rPr>
        <w:t>Установление простейшей формулы вещества по массовым долям химических элементов.</w:t>
      </w:r>
    </w:p>
    <w:p w:rsidR="00C76B2D" w:rsidRPr="00C76B2D" w:rsidRDefault="00C76B2D" w:rsidP="00C76B2D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sz w:val="24"/>
          <w:szCs w:val="24"/>
        </w:rPr>
        <w:t>Вычисления по химическим уравнениям количества, объема, массы вещества по количеству, объему, массе реагентов или продуктов реакции.</w:t>
      </w:r>
    </w:p>
    <w:p w:rsidR="00C76B2D" w:rsidRPr="00C76B2D" w:rsidRDefault="00C76B2D" w:rsidP="00C76B2D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sz w:val="24"/>
          <w:szCs w:val="24"/>
        </w:rPr>
        <w:t>Расчет массовой доли растворенного вещества в растворе.</w:t>
      </w:r>
    </w:p>
    <w:p w:rsidR="00C76B2D" w:rsidRPr="00C76B2D" w:rsidRDefault="00C76B2D" w:rsidP="00C76B2D">
      <w:pPr>
        <w:tabs>
          <w:tab w:val="left" w:pos="709"/>
        </w:tabs>
        <w:autoSpaceDE w:val="0"/>
        <w:autoSpaceDN w:val="0"/>
        <w:adjustRightInd w:val="0"/>
        <w:spacing w:line="240" w:lineRule="auto"/>
        <w:ind w:firstLine="42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b/>
          <w:bCs/>
          <w:sz w:val="24"/>
          <w:szCs w:val="24"/>
        </w:rPr>
        <w:t>Темы практических работ:</w:t>
      </w:r>
    </w:p>
    <w:p w:rsidR="00C76B2D" w:rsidRPr="00C76B2D" w:rsidRDefault="00C76B2D" w:rsidP="00C76B2D">
      <w:pPr>
        <w:numPr>
          <w:ilvl w:val="0"/>
          <w:numId w:val="1"/>
        </w:numPr>
        <w:tabs>
          <w:tab w:val="left" w:pos="709"/>
        </w:tabs>
        <w:spacing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sz w:val="24"/>
          <w:szCs w:val="24"/>
        </w:rPr>
        <w:t>Лабораторное оборудование и приемы обращения с ним. Правила безопасной работы в химической лаборатории.</w:t>
      </w:r>
    </w:p>
    <w:p w:rsidR="00C76B2D" w:rsidRPr="00C76B2D" w:rsidRDefault="00C76B2D" w:rsidP="00C76B2D">
      <w:pPr>
        <w:numPr>
          <w:ilvl w:val="0"/>
          <w:numId w:val="1"/>
        </w:numPr>
        <w:tabs>
          <w:tab w:val="left" w:pos="709"/>
        </w:tabs>
        <w:spacing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sz w:val="24"/>
          <w:szCs w:val="24"/>
        </w:rPr>
        <w:t>Очистка загрязненной поваренной соли.</w:t>
      </w:r>
    </w:p>
    <w:p w:rsidR="00C76B2D" w:rsidRPr="00B21C01" w:rsidRDefault="00C76B2D" w:rsidP="00C76B2D">
      <w:pPr>
        <w:numPr>
          <w:ilvl w:val="0"/>
          <w:numId w:val="1"/>
        </w:numPr>
        <w:tabs>
          <w:tab w:val="left" w:pos="709"/>
        </w:tabs>
        <w:spacing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C01">
        <w:rPr>
          <w:rFonts w:ascii="Times New Roman" w:eastAsia="Times New Roman" w:hAnsi="Times New Roman" w:cs="Times New Roman"/>
          <w:sz w:val="24"/>
          <w:szCs w:val="24"/>
        </w:rPr>
        <w:t>Признаки протекания химических реакций.</w:t>
      </w:r>
    </w:p>
    <w:p w:rsidR="00C76B2D" w:rsidRPr="00C76B2D" w:rsidRDefault="00C76B2D" w:rsidP="00C76B2D">
      <w:pPr>
        <w:numPr>
          <w:ilvl w:val="0"/>
          <w:numId w:val="1"/>
        </w:numPr>
        <w:tabs>
          <w:tab w:val="left" w:pos="709"/>
        </w:tabs>
        <w:spacing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sz w:val="24"/>
          <w:szCs w:val="24"/>
        </w:rPr>
        <w:t>Получение кислорода и изучение его свойств.</w:t>
      </w:r>
    </w:p>
    <w:p w:rsidR="00C76B2D" w:rsidRPr="00C76B2D" w:rsidRDefault="00C76B2D" w:rsidP="00C76B2D">
      <w:pPr>
        <w:numPr>
          <w:ilvl w:val="0"/>
          <w:numId w:val="1"/>
        </w:numPr>
        <w:tabs>
          <w:tab w:val="left" w:pos="709"/>
        </w:tabs>
        <w:spacing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sz w:val="24"/>
          <w:szCs w:val="24"/>
        </w:rPr>
        <w:t>Получение водорода и изучение его свойств.</w:t>
      </w:r>
    </w:p>
    <w:p w:rsidR="00C76B2D" w:rsidRPr="00C76B2D" w:rsidRDefault="00C76B2D" w:rsidP="00C76B2D">
      <w:pPr>
        <w:numPr>
          <w:ilvl w:val="0"/>
          <w:numId w:val="1"/>
        </w:numPr>
        <w:tabs>
          <w:tab w:val="left" w:pos="709"/>
        </w:tabs>
        <w:spacing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sz w:val="24"/>
          <w:szCs w:val="24"/>
        </w:rPr>
        <w:t>Приготовление растворов с определенной массовой долей растворенного вещества.</w:t>
      </w:r>
    </w:p>
    <w:p w:rsidR="00C76B2D" w:rsidRPr="00C76B2D" w:rsidRDefault="00C76B2D" w:rsidP="00C76B2D">
      <w:pPr>
        <w:numPr>
          <w:ilvl w:val="0"/>
          <w:numId w:val="1"/>
        </w:numPr>
        <w:tabs>
          <w:tab w:val="left" w:pos="709"/>
        </w:tabs>
        <w:spacing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sz w:val="24"/>
          <w:szCs w:val="24"/>
        </w:rPr>
        <w:t>Решение экспериментальных задач по теме «Основные классы неорганических соединений».</w:t>
      </w:r>
    </w:p>
    <w:p w:rsidR="008B0CBD" w:rsidRDefault="008B0CBD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76B2D" w:rsidRDefault="00F70CE7" w:rsidP="00C76B2D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асс</w:t>
      </w:r>
    </w:p>
    <w:p w:rsidR="00C76B2D" w:rsidRPr="00C76B2D" w:rsidRDefault="00C76B2D" w:rsidP="00C76B2D">
      <w:pPr>
        <w:spacing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</w:t>
      </w:r>
      <w:r w:rsidRPr="00C76B2D">
        <w:rPr>
          <w:rFonts w:ascii="Times New Roman" w:eastAsia="Times New Roman" w:hAnsi="Times New Roman" w:cs="Times New Roman"/>
          <w:b/>
          <w:sz w:val="24"/>
          <w:u w:val="single"/>
        </w:rPr>
        <w:t>Химические реакции</w:t>
      </w:r>
    </w:p>
    <w:p w:rsidR="00C76B2D" w:rsidRPr="00C76B2D" w:rsidRDefault="00C76B2D" w:rsidP="00C76B2D">
      <w:pPr>
        <w:spacing w:line="240" w:lineRule="auto"/>
        <w:ind w:right="4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6B2D">
        <w:rPr>
          <w:rFonts w:ascii="Times New Roman" w:eastAsia="Times New Roman" w:hAnsi="Times New Roman" w:cs="Times New Roman"/>
          <w:i/>
          <w:sz w:val="24"/>
          <w:szCs w:val="24"/>
        </w:rPr>
        <w:t>Понятие о скорости химической реакции. Факторы, влияющие на скорость химической реакции</w:t>
      </w:r>
      <w:r w:rsidRPr="00C76B2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76B2D">
        <w:rPr>
          <w:rFonts w:ascii="Times New Roman" w:eastAsia="Times New Roman" w:hAnsi="Times New Roman" w:cs="Times New Roman"/>
          <w:i/>
          <w:sz w:val="24"/>
          <w:szCs w:val="24"/>
        </w:rPr>
        <w:t xml:space="preserve">Понятие о катализаторе. </w:t>
      </w:r>
      <w:r w:rsidRPr="00C76B2D">
        <w:rPr>
          <w:rFonts w:ascii="Times New Roman" w:eastAsia="Times New Roman" w:hAnsi="Times New Roman" w:cs="Times New Roman"/>
          <w:sz w:val="24"/>
          <w:szCs w:val="24"/>
        </w:rPr>
        <w:t xml:space="preserve">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 Тепловые эффекты химических реакций. Понятие о экзо-и эндотермических реакций. Электролитическая диссоциация. Электролиты и </w:t>
      </w:r>
      <w:proofErr w:type="spellStart"/>
      <w:r w:rsidRPr="00C76B2D">
        <w:rPr>
          <w:rFonts w:ascii="Times New Roman" w:eastAsia="Times New Roman" w:hAnsi="Times New Roman" w:cs="Times New Roman"/>
          <w:sz w:val="24"/>
          <w:szCs w:val="24"/>
        </w:rPr>
        <w:t>неэлектролиты</w:t>
      </w:r>
      <w:proofErr w:type="spellEnd"/>
      <w:r w:rsidRPr="00C76B2D">
        <w:rPr>
          <w:rFonts w:ascii="Times New Roman" w:eastAsia="Times New Roman" w:hAnsi="Times New Roman" w:cs="Times New Roman"/>
          <w:sz w:val="24"/>
          <w:szCs w:val="24"/>
        </w:rPr>
        <w:t>. Ионы. Катионы и анионы. Реакц</w:t>
      </w:r>
      <w:proofErr w:type="gramStart"/>
      <w:r w:rsidRPr="00C76B2D">
        <w:rPr>
          <w:rFonts w:ascii="Times New Roman" w:eastAsia="Times New Roman" w:hAnsi="Times New Roman" w:cs="Times New Roman"/>
          <w:sz w:val="24"/>
          <w:szCs w:val="24"/>
        </w:rPr>
        <w:t>ии ио</w:t>
      </w:r>
      <w:proofErr w:type="gramEnd"/>
      <w:r w:rsidRPr="00C76B2D">
        <w:rPr>
          <w:rFonts w:ascii="Times New Roman" w:eastAsia="Times New Roman" w:hAnsi="Times New Roman" w:cs="Times New Roman"/>
          <w:sz w:val="24"/>
          <w:szCs w:val="24"/>
        </w:rPr>
        <w:t xml:space="preserve">нного обмена. Условия протекания реакций ионного обмена. Электролитическая диссоциация кислот, щелочей и солей. Степень окисления. Определение степени окисления атомов химических элементов в соединениях. Окислитель. Восстановитель. Сущность </w:t>
      </w:r>
      <w:proofErr w:type="spellStart"/>
      <w:r w:rsidRPr="00C76B2D">
        <w:rPr>
          <w:rFonts w:ascii="Times New Roman" w:eastAsia="Times New Roman" w:hAnsi="Times New Roman" w:cs="Times New Roman"/>
          <w:sz w:val="24"/>
          <w:szCs w:val="24"/>
        </w:rPr>
        <w:t>окислительно</w:t>
      </w:r>
      <w:proofErr w:type="spellEnd"/>
      <w:r w:rsidRPr="00C76B2D">
        <w:rPr>
          <w:rFonts w:ascii="Times New Roman" w:eastAsia="Times New Roman" w:hAnsi="Times New Roman" w:cs="Times New Roman"/>
          <w:sz w:val="24"/>
          <w:szCs w:val="24"/>
        </w:rPr>
        <w:t>-восстановительных реакций.</w:t>
      </w:r>
    </w:p>
    <w:p w:rsidR="008B0CBD" w:rsidRDefault="00C76B2D" w:rsidP="00C76B2D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C76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Неметалл</w:t>
      </w:r>
      <w:r w:rsidR="00F70CE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л</w:t>
      </w:r>
      <w:r w:rsidR="00F70C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</w:t>
      </w:r>
      <w:proofErr w:type="spellEnd"/>
      <w:r w:rsidR="00F70CE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 xml:space="preserve"> </w:t>
      </w:r>
      <w:r w:rsidR="00F70CE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I</w:t>
      </w:r>
      <w:r w:rsidR="00F70C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double"/>
        </w:rPr>
        <w:t xml:space="preserve">V </w:t>
      </w:r>
      <w:r w:rsidR="00F70C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– VI</w:t>
      </w:r>
      <w:r w:rsidR="00F70C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double"/>
        </w:rPr>
        <w:t xml:space="preserve">I </w:t>
      </w:r>
      <w:r w:rsidR="00F70C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групп и их соединения</w:t>
      </w:r>
    </w:p>
    <w:p w:rsidR="008B0CBD" w:rsidRDefault="00F70CE7">
      <w:pPr>
        <w:widowControl w:val="0"/>
        <w:spacing w:before="1" w:line="240" w:lineRule="auto"/>
        <w:ind w:left="1" w:right="-19" w:firstLine="71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аллов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енделе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ва. Общие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ллов.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Галоге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гал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-ге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лороводород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хлор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водородная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соли.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Сера: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еские 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ва.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серы: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сероводород,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фиды,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оксиды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серы.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сернистая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серовод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-ро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ная</w:t>
      </w:r>
      <w:proofErr w:type="gramEnd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кислоты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соли.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ва.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аммон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Оксиды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соли.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фор: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химические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ва.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ора: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ортофосфорная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соли.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Углерод: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Аллотропия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углерода: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маз,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графит,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карбин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фул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ерены.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углерода: окс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углерода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(II) и (IV), уго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ее сол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ремний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ния.</w:t>
      </w:r>
    </w:p>
    <w:p w:rsidR="008B0CBD" w:rsidRDefault="00F70CE7">
      <w:pPr>
        <w:widowControl w:val="0"/>
        <w:spacing w:line="240" w:lineRule="auto"/>
        <w:ind w:left="71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Мета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лы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и их соединения</w:t>
      </w:r>
    </w:p>
    <w:p w:rsidR="008B0CBD" w:rsidRDefault="00F70CE7">
      <w:pPr>
        <w:widowControl w:val="0"/>
        <w:spacing w:line="240" w:lineRule="auto"/>
        <w:ind w:left="1"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оложение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периодической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ических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элементов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Д.И.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-ва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.М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етал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природе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общие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способы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получени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Общие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физические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етал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Общие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свойства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аллов: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аллам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солями.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лектрохими-ческий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напр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жений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Щелочные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металлы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Щелоч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мельные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ллы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ерность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оксида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гидрок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алюминия.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железа и 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оксиды, 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дрокс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соли железа (II и III).</w:t>
      </w:r>
    </w:p>
    <w:p w:rsidR="008B0CBD" w:rsidRDefault="00F70CE7">
      <w:pPr>
        <w:widowControl w:val="0"/>
        <w:spacing w:line="240" w:lineRule="auto"/>
        <w:ind w:left="71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Первоначал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сведения об орган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ческих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веществах</w:t>
      </w:r>
    </w:p>
    <w:p w:rsidR="008B0CBD" w:rsidRDefault="00F70CE7">
      <w:pPr>
        <w:widowControl w:val="0"/>
        <w:spacing w:line="239" w:lineRule="auto"/>
        <w:ind w:left="1" w:right="-19" w:firstLine="71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сведен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еских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Углеводороды: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этан, этиле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точники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углеводородов: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приро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аз,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нефть,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уголь.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Кислородсодержа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(мет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нол,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этанол,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глицер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н),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карбоновые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(уксус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аминоу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сусная 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олеиновая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ы).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Биологи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ажные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ва: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жиры,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Химическое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язн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окруж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среды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посл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дствия.</w:t>
      </w:r>
    </w:p>
    <w:p w:rsidR="008B0CBD" w:rsidRDefault="008B0CBD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8B0CBD" w:rsidRDefault="00F70CE7">
      <w:pPr>
        <w:widowControl w:val="0"/>
        <w:spacing w:line="240" w:lineRule="auto"/>
        <w:ind w:left="71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175011</wp:posOffset>
                </wp:positionV>
                <wp:extent cx="6480810" cy="701039"/>
                <wp:effectExtent l="0" t="0" r="0" b="0"/>
                <wp:wrapNone/>
                <wp:docPr id="17" name="drawingObject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0810" cy="701039"/>
                          <a:chOff x="0" y="0"/>
                          <a:chExt cx="6480810" cy="701039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>
                            <a:off x="0" y="0"/>
                            <a:ext cx="648081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81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480810" y="0"/>
                                </a:lnTo>
                                <a:lnTo>
                                  <a:pt x="648081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175259"/>
                            <a:ext cx="648081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81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480810" y="0"/>
                                </a:lnTo>
                                <a:lnTo>
                                  <a:pt x="648081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0" y="350519"/>
                            <a:ext cx="648081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0810"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  <a:lnTo>
                                  <a:pt x="6480810" y="350519"/>
                                </a:lnTo>
                                <a:lnTo>
                                  <a:pt x="6480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ы:</w:t>
      </w:r>
    </w:p>
    <w:p w:rsidR="008B0CBD" w:rsidRDefault="00F70CE7">
      <w:pPr>
        <w:widowControl w:val="0"/>
        <w:spacing w:line="240" w:lineRule="auto"/>
        <w:ind w:left="712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аммиака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зуч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свойств.</w:t>
      </w:r>
    </w:p>
    <w:p w:rsidR="008B0CBD" w:rsidRDefault="00F70CE7">
      <w:pPr>
        <w:widowControl w:val="0"/>
        <w:spacing w:line="240" w:lineRule="auto"/>
        <w:ind w:left="712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углекис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изучение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свойств.</w:t>
      </w:r>
    </w:p>
    <w:p w:rsidR="008B0CBD" w:rsidRDefault="00F70CE7">
      <w:pPr>
        <w:widowControl w:val="0"/>
        <w:spacing w:line="240" w:lineRule="auto"/>
        <w:ind w:left="1"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эксперим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нтальных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аллы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IV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B0CBD" w:rsidRDefault="00F70CE7">
      <w:pPr>
        <w:widowControl w:val="0"/>
        <w:spacing w:line="240" w:lineRule="auto"/>
        <w:ind w:left="71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тальных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 по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«Металлы и их соедине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B0CBD" w:rsidRDefault="008B0CBD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50ADF" w:rsidRDefault="00B50ADF" w:rsidP="005D45AF">
      <w:pPr>
        <w:widowControl w:val="0"/>
        <w:tabs>
          <w:tab w:val="left" w:pos="1204"/>
        </w:tabs>
        <w:spacing w:line="240" w:lineRule="auto"/>
        <w:ind w:right="852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50ADF" w:rsidRDefault="00B50ADF" w:rsidP="007040A6">
      <w:pPr>
        <w:widowControl w:val="0"/>
        <w:tabs>
          <w:tab w:val="left" w:pos="1204"/>
        </w:tabs>
        <w:spacing w:line="240" w:lineRule="auto"/>
        <w:ind w:right="852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 w:rsidP="0071041D">
      <w:pPr>
        <w:widowControl w:val="0"/>
        <w:tabs>
          <w:tab w:val="left" w:pos="1204"/>
        </w:tabs>
        <w:spacing w:line="240" w:lineRule="auto"/>
        <w:ind w:left="3844" w:hanging="384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III.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b/>
          <w:bCs/>
          <w:color w:val="000000"/>
          <w:spacing w:val="-2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710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6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71041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«ХИМИЯ»</w:t>
      </w:r>
    </w:p>
    <w:p w:rsidR="00874C9B" w:rsidRDefault="00874C9B" w:rsidP="00874C9B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874C9B" w:rsidRDefault="00874C9B" w:rsidP="00874C9B">
      <w:pPr>
        <w:widowControl w:val="0"/>
        <w:spacing w:line="239" w:lineRule="auto"/>
        <w:ind w:left="464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асс</w:t>
      </w:r>
    </w:p>
    <w:p w:rsidR="00CD244B" w:rsidRDefault="00CD244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1"/>
        <w:tblW w:w="4894" w:type="pct"/>
        <w:tblInd w:w="250" w:type="dxa"/>
        <w:tblLayout w:type="fixed"/>
        <w:tblLook w:val="04A0" w:firstRow="1" w:lastRow="0" w:firstColumn="1" w:lastColumn="0" w:noHBand="0" w:noVBand="1"/>
      </w:tblPr>
      <w:tblGrid>
        <w:gridCol w:w="561"/>
        <w:gridCol w:w="8636"/>
        <w:gridCol w:w="1006"/>
      </w:tblGrid>
      <w:tr w:rsidR="00874C9B" w:rsidRPr="00874C9B" w:rsidTr="00B50ADF">
        <w:trPr>
          <w:trHeight w:val="433"/>
        </w:trPr>
        <w:tc>
          <w:tcPr>
            <w:tcW w:w="275" w:type="pct"/>
            <w:vMerge w:val="restart"/>
          </w:tcPr>
          <w:p w:rsidR="00874C9B" w:rsidRPr="00874C9B" w:rsidRDefault="00874C9B" w:rsidP="00874C9B">
            <w:pPr>
              <w:tabs>
                <w:tab w:val="left" w:pos="709"/>
              </w:tabs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232" w:type="pct"/>
            <w:vMerge w:val="restart"/>
          </w:tcPr>
          <w:p w:rsidR="00874C9B" w:rsidRPr="00874C9B" w:rsidRDefault="00874C9B" w:rsidP="00874C9B">
            <w:pPr>
              <w:tabs>
                <w:tab w:val="left" w:pos="709"/>
              </w:tabs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493" w:type="pct"/>
            <w:vMerge w:val="restar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ind w:right="-82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74C9B">
              <w:rPr>
                <w:rFonts w:ascii="Times New Roman" w:eastAsia="Calibri" w:hAnsi="Times New Roman"/>
                <w:sz w:val="24"/>
                <w:szCs w:val="24"/>
              </w:rPr>
              <w:t>Кол</w:t>
            </w: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и-чест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>во</w:t>
            </w:r>
            <w:proofErr w:type="gramEnd"/>
            <w:r w:rsidRPr="00874C9B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</w:tr>
      <w:tr w:rsidR="00874C9B" w:rsidRPr="00874C9B" w:rsidTr="00B50ADF">
        <w:trPr>
          <w:trHeight w:val="471"/>
        </w:trPr>
        <w:tc>
          <w:tcPr>
            <w:tcW w:w="275" w:type="pct"/>
            <w:vMerge/>
          </w:tcPr>
          <w:p w:rsidR="00874C9B" w:rsidRPr="00874C9B" w:rsidRDefault="00874C9B" w:rsidP="00874C9B">
            <w:pPr>
              <w:tabs>
                <w:tab w:val="left" w:pos="709"/>
              </w:tabs>
              <w:ind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2" w:type="pct"/>
            <w:vMerge/>
          </w:tcPr>
          <w:p w:rsidR="00874C9B" w:rsidRPr="00874C9B" w:rsidRDefault="00874C9B" w:rsidP="00874C9B">
            <w:pPr>
              <w:tabs>
                <w:tab w:val="left" w:pos="709"/>
              </w:tabs>
              <w:ind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tabs>
                <w:tab w:val="left" w:pos="709"/>
              </w:tabs>
              <w:ind w:firstLine="426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874C9B" w:rsidRPr="00874C9B" w:rsidTr="00B50ADF">
        <w:trPr>
          <w:trHeight w:val="343"/>
        </w:trPr>
        <w:tc>
          <w:tcPr>
            <w:tcW w:w="4507" w:type="pct"/>
            <w:gridSpan w:val="2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tabs>
                <w:tab w:val="left" w:pos="709"/>
              </w:tabs>
              <w:ind w:firstLine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>Первоначальные химические понятия.</w:t>
            </w:r>
          </w:p>
        </w:tc>
        <w:tc>
          <w:tcPr>
            <w:tcW w:w="493" w:type="pct"/>
            <w:tcBorders>
              <w:left w:val="single" w:sz="4" w:space="0" w:color="auto"/>
              <w:right w:val="single" w:sz="4" w:space="0" w:color="auto"/>
            </w:tcBorders>
          </w:tcPr>
          <w:p w:rsidR="00874C9B" w:rsidRPr="00874C9B" w:rsidRDefault="00874C9B" w:rsidP="00B50ADF">
            <w:pPr>
              <w:tabs>
                <w:tab w:val="left" w:pos="70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</w:t>
            </w:r>
          </w:p>
        </w:tc>
      </w:tr>
      <w:tr w:rsidR="00B50ADF" w:rsidRPr="00874C9B" w:rsidTr="007040A6">
        <w:trPr>
          <w:trHeight w:val="1202"/>
        </w:trPr>
        <w:tc>
          <w:tcPr>
            <w:tcW w:w="275" w:type="pct"/>
          </w:tcPr>
          <w:p w:rsidR="00B50ADF" w:rsidRPr="00874C9B" w:rsidRDefault="00B50ADF" w:rsidP="00874C9B">
            <w:pPr>
              <w:tabs>
                <w:tab w:val="left" w:pos="709"/>
              </w:tabs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4232" w:type="pct"/>
            <w:tcBorders>
              <w:right w:val="single" w:sz="4" w:space="0" w:color="auto"/>
            </w:tcBorders>
          </w:tcPr>
          <w:p w:rsidR="00B50ADF" w:rsidRPr="00874C9B" w:rsidRDefault="00B50ADF" w:rsidP="00874C9B">
            <w:pPr>
              <w:shd w:val="clear" w:color="auto" w:fill="FFFFFF"/>
              <w:jc w:val="both"/>
              <w:rPr>
                <w:rFonts w:ascii="Times New Roman" w:eastAsia="TimesNewRomanPSMT" w:hAnsi="Times New Roman"/>
                <w:sz w:val="18"/>
                <w:szCs w:val="18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</w:rPr>
              <w:t>Вводный инструктаж.</w:t>
            </w:r>
          </w:p>
          <w:p w:rsidR="00B50ADF" w:rsidRPr="00874C9B" w:rsidRDefault="00B50ADF" w:rsidP="00874C9B">
            <w:pPr>
              <w:shd w:val="clear" w:color="auto" w:fill="FFFFFF"/>
              <w:jc w:val="both"/>
              <w:rPr>
                <w:rFonts w:ascii="Times New Roman" w:eastAsia="TimesNewRomanPSMT" w:hAnsi="Times New Roman"/>
                <w:sz w:val="18"/>
                <w:szCs w:val="18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Предмет химии. </w:t>
            </w: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 xml:space="preserve">Тела и вещества. </w:t>
            </w:r>
            <w:proofErr w:type="spellStart"/>
            <w:r w:rsidRPr="00874C9B">
              <w:rPr>
                <w:rFonts w:ascii="Times New Roman" w:hAnsi="Times New Roman"/>
                <w:sz w:val="24"/>
                <w:szCs w:val="24"/>
              </w:rPr>
              <w:t>Лаборатор</w:t>
            </w:r>
            <w:proofErr w:type="spellEnd"/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ная работа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№1. Рассмотрение веществ с различными физическими свойствами.</w:t>
            </w:r>
          </w:p>
          <w:p w:rsidR="00B50ADF" w:rsidRPr="00874C9B" w:rsidRDefault="00B50ADF" w:rsidP="00874C9B">
            <w:pPr>
              <w:shd w:val="clear" w:color="auto" w:fill="FFFFFF"/>
              <w:jc w:val="both"/>
              <w:rPr>
                <w:rFonts w:ascii="Times New Roman" w:eastAsia="TimesNewRomanPSMT" w:hAnsi="Times New Roman"/>
                <w:sz w:val="18"/>
                <w:szCs w:val="18"/>
              </w:rPr>
            </w:pP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>Основные методы познания: наб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людение, измерение, эксперимент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B50ADF" w:rsidRPr="00874C9B" w:rsidRDefault="00B50ADF" w:rsidP="00874C9B">
            <w:pPr>
              <w:tabs>
                <w:tab w:val="left" w:pos="709"/>
              </w:tabs>
              <w:ind w:firstLine="4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F31B8A">
        <w:trPr>
          <w:trHeight w:val="1062"/>
        </w:trPr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</w:tcPr>
          <w:p w:rsidR="00874C9B" w:rsidRPr="00874C9B" w:rsidRDefault="00874C9B" w:rsidP="00874C9B">
            <w:pPr>
              <w:tabs>
                <w:tab w:val="left" w:pos="709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</w:t>
            </w:r>
          </w:p>
          <w:p w:rsidR="00874C9B" w:rsidRPr="00874C9B" w:rsidRDefault="00874C9B" w:rsidP="00874C9B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  <w:p w:rsidR="00874C9B" w:rsidRPr="00874C9B" w:rsidRDefault="00874C9B" w:rsidP="00874C9B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  <w:p w:rsidR="00874C9B" w:rsidRPr="00874C9B" w:rsidRDefault="00874C9B" w:rsidP="00874C9B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  <w:p w:rsidR="00874C9B" w:rsidRPr="00874C9B" w:rsidRDefault="00874C9B" w:rsidP="00874C9B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2" w:type="pct"/>
          </w:tcPr>
          <w:p w:rsidR="00874C9B" w:rsidRPr="0071041D" w:rsidRDefault="00874C9B" w:rsidP="0071041D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Инструктаж по ТБ</w:t>
            </w:r>
            <w:r w:rsidRPr="00874C9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>Практическая работа № 1</w:t>
            </w: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.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Лабораторное оборудование и приемы обращения с ним. Правила безопасной р</w:t>
            </w:r>
            <w:r w:rsidR="0071041D">
              <w:rPr>
                <w:rFonts w:ascii="Times New Roman" w:hAnsi="Times New Roman"/>
                <w:sz w:val="24"/>
                <w:szCs w:val="24"/>
              </w:rPr>
              <w:t>аботы в химической лаборатории.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tabs>
                <w:tab w:val="left" w:pos="709"/>
              </w:tabs>
              <w:ind w:firstLine="4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  <w:tcBorders>
              <w:top w:val="single" w:sz="4" w:space="0" w:color="auto"/>
            </w:tcBorders>
          </w:tcPr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4232" w:type="pct"/>
          </w:tcPr>
          <w:p w:rsidR="00874C9B" w:rsidRPr="0071041D" w:rsidRDefault="00874C9B" w:rsidP="00874C9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Чистые вещества и смеси. Способы разделения смесей.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Лабораторный опыт №2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Разделение смеси, 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состо</w:t>
            </w:r>
            <w:r w:rsidR="0071041D">
              <w:rPr>
                <w:rFonts w:ascii="Times New Roman" w:hAnsi="Times New Roman"/>
                <w:sz w:val="24"/>
                <w:szCs w:val="24"/>
                <w:lang w:val="tt-RU"/>
              </w:rPr>
              <w:t>ящей из порошков железа и серы.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contextualSpacing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</w:rPr>
              <w:t>Практическая работа № 2.</w:t>
            </w: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>Очистка загрязненной поваренной соли</w:t>
            </w:r>
            <w:r w:rsidR="0071041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32" w:type="pct"/>
          </w:tcPr>
          <w:p w:rsidR="00874C9B" w:rsidRPr="0071041D" w:rsidRDefault="00874C9B" w:rsidP="0071041D">
            <w:pPr>
              <w:tabs>
                <w:tab w:val="left" w:pos="945"/>
              </w:tabs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Физические и химические явления. Условия и признаки 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протекания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химических реакций. Лабораторный опыт №3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Примеры физических и х</w:t>
            </w:r>
            <w:proofErr w:type="spellStart"/>
            <w:r w:rsidR="0071041D">
              <w:rPr>
                <w:rFonts w:ascii="Times New Roman" w:hAnsi="Times New Roman"/>
                <w:sz w:val="24"/>
                <w:szCs w:val="24"/>
              </w:rPr>
              <w:t>имических</w:t>
            </w:r>
            <w:proofErr w:type="spellEnd"/>
            <w:r w:rsidR="0071041D">
              <w:rPr>
                <w:rFonts w:ascii="Times New Roman" w:hAnsi="Times New Roman"/>
                <w:sz w:val="24"/>
                <w:szCs w:val="24"/>
              </w:rPr>
              <w:t xml:space="preserve"> явлений.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3E1008">
        <w:trPr>
          <w:trHeight w:val="396"/>
        </w:trPr>
        <w:tc>
          <w:tcPr>
            <w:tcW w:w="275" w:type="pct"/>
          </w:tcPr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2" w:type="pct"/>
          </w:tcPr>
          <w:p w:rsidR="00874C9B" w:rsidRPr="003E1008" w:rsidRDefault="00874C9B" w:rsidP="00874C9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  <w:t>Атомы, молекулы и ионы.</w:t>
            </w:r>
            <w:r w:rsidR="003E100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661"/>
        </w:trPr>
        <w:tc>
          <w:tcPr>
            <w:tcW w:w="275" w:type="pct"/>
          </w:tcPr>
          <w:p w:rsidR="00874C9B" w:rsidRPr="00874C9B" w:rsidRDefault="00874C9B" w:rsidP="00874C9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32" w:type="pct"/>
          </w:tcPr>
          <w:p w:rsidR="00874C9B" w:rsidRPr="003E1008" w:rsidRDefault="00874C9B" w:rsidP="00874C9B">
            <w:pPr>
              <w:contextualSpacing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pacing w:val="-3"/>
                <w:sz w:val="24"/>
                <w:szCs w:val="24"/>
              </w:rPr>
              <w:t>Типы кристаллических решеток (</w:t>
            </w:r>
            <w:proofErr w:type="gramStart"/>
            <w:r w:rsidRPr="00874C9B">
              <w:rPr>
                <w:rFonts w:ascii="Times New Roman" w:hAnsi="Times New Roman"/>
                <w:spacing w:val="-3"/>
                <w:sz w:val="24"/>
                <w:szCs w:val="24"/>
              </w:rPr>
              <w:t>атомная</w:t>
            </w:r>
            <w:proofErr w:type="gramEnd"/>
            <w:r w:rsidRPr="00874C9B">
              <w:rPr>
                <w:rFonts w:ascii="Times New Roman" w:hAnsi="Times New Roman"/>
                <w:spacing w:val="-3"/>
                <w:sz w:val="24"/>
                <w:szCs w:val="24"/>
              </w:rPr>
              <w:t>, молекулярная, ионная, металлическая). Зависимость физических свойств веществ о</w:t>
            </w:r>
            <w:r w:rsidR="003E1008">
              <w:rPr>
                <w:rFonts w:ascii="Times New Roman" w:hAnsi="Times New Roman"/>
                <w:spacing w:val="-3"/>
                <w:sz w:val="24"/>
                <w:szCs w:val="24"/>
              </w:rPr>
              <w:t>т типа кристаллической решетки.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3E1008">
        <w:trPr>
          <w:trHeight w:val="584"/>
        </w:trPr>
        <w:tc>
          <w:tcPr>
            <w:tcW w:w="275" w:type="pct"/>
          </w:tcPr>
          <w:p w:rsidR="00874C9B" w:rsidRPr="00874C9B" w:rsidRDefault="00874C9B" w:rsidP="00874C9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32" w:type="pct"/>
          </w:tcPr>
          <w:p w:rsidR="00874C9B" w:rsidRPr="003E1008" w:rsidRDefault="00874C9B" w:rsidP="00874C9B">
            <w:pPr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Простые и сложные вещества. 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>Химические элементы.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Лабораторный опыт №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874C9B">
              <w:rPr>
                <w:rFonts w:ascii="Times New Roman" w:hAnsi="Times New Roman"/>
                <w:color w:val="000000"/>
                <w:sz w:val="24"/>
                <w:szCs w:val="24"/>
              </w:rPr>
              <w:t>. Ознакомление с образцами простых и сложных веществ</w:t>
            </w:r>
            <w:r w:rsidR="003E100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F31B8A">
        <w:trPr>
          <w:trHeight w:val="408"/>
        </w:trPr>
        <w:tc>
          <w:tcPr>
            <w:tcW w:w="275" w:type="pct"/>
          </w:tcPr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32" w:type="pct"/>
          </w:tcPr>
          <w:p w:rsidR="00874C9B" w:rsidRPr="003E1008" w:rsidRDefault="00874C9B" w:rsidP="00874C9B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Относительная атомная масса. Знаки химических элементов.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Закон постоянства состава веществ.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232" w:type="pct"/>
          </w:tcPr>
          <w:p w:rsidR="00874C9B" w:rsidRPr="00874C9B" w:rsidRDefault="00874C9B" w:rsidP="003E100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Химические формулы. Индексы. Коэффициенты.  Относительная молекулярная масса.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3E1008">
        <w:trPr>
          <w:trHeight w:val="556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232" w:type="pct"/>
          </w:tcPr>
          <w:p w:rsidR="00874C9B" w:rsidRPr="00874C9B" w:rsidRDefault="00874C9B" w:rsidP="003E1008">
            <w:pPr>
              <w:tabs>
                <w:tab w:val="left" w:pos="945"/>
              </w:tabs>
              <w:ind w:right="-102"/>
              <w:rPr>
                <w:rFonts w:ascii="Times New Roman" w:hAnsi="Times New Roman"/>
                <w:sz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Массовая доля химического элемента в соединении.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>Установление простейшей формулы вещества по массовым долям элементов.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32" w:type="pct"/>
          </w:tcPr>
          <w:p w:rsidR="00874C9B" w:rsidRPr="00874C9B" w:rsidRDefault="00874C9B" w:rsidP="003E1008">
            <w:pPr>
              <w:tabs>
                <w:tab w:val="left" w:pos="945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Валентность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химических элементов</w:t>
            </w:r>
            <w:proofErr w:type="gramStart"/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..</w:t>
            </w:r>
            <w:proofErr w:type="gramEnd"/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Определение валентности элементов п</w:t>
            </w:r>
            <w:r w:rsidR="003E1008">
              <w:rPr>
                <w:rFonts w:ascii="Times New Roman" w:hAnsi="Times New Roman"/>
                <w:sz w:val="24"/>
                <w:szCs w:val="24"/>
                <w:lang w:val="tt-RU"/>
              </w:rPr>
              <w:t>о формулам бинарных соединений.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32" w:type="pct"/>
          </w:tcPr>
          <w:p w:rsidR="00874C9B" w:rsidRPr="003E1008" w:rsidRDefault="00874C9B" w:rsidP="003E100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Составление 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химических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формул по валентности.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32" w:type="pct"/>
          </w:tcPr>
          <w:p w:rsidR="00874C9B" w:rsidRPr="003E1008" w:rsidRDefault="00874C9B" w:rsidP="00874C9B">
            <w:pPr>
              <w:shd w:val="clear" w:color="auto" w:fill="FFFFFF"/>
              <w:contextualSpacing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Атомно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874C9B">
              <w:rPr>
                <w:rFonts w:ascii="Times New Roman" w:hAnsi="Times New Roman"/>
                <w:spacing w:val="-3"/>
                <w:sz w:val="24"/>
                <w:szCs w:val="24"/>
              </w:rPr>
              <w:t>молекулярное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1008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учение. 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232" w:type="pct"/>
          </w:tcPr>
          <w:p w:rsidR="00874C9B" w:rsidRPr="003E1008" w:rsidRDefault="00874C9B" w:rsidP="00874C9B">
            <w:pPr>
              <w:shd w:val="clear" w:color="auto" w:fill="FFFFFF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Закон сохранения массы веществ.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contextualSpacing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Химические уравнения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contextualSpacing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Классификация химических реакций по различным признакам: числу и составу исходных и полученных веществ.</w:t>
            </w:r>
          </w:p>
          <w:p w:rsidR="00874C9B" w:rsidRPr="00874C9B" w:rsidRDefault="00874C9B" w:rsidP="003E1008">
            <w:pPr>
              <w:contextualSpacing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Типы химических реакций.</w:t>
            </w:r>
            <w:r w:rsidRPr="00874C9B">
              <w:t xml:space="preserve">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shd w:val="clear" w:color="auto" w:fill="FFFFFF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Обобщение и </w:t>
            </w:r>
            <w:r w:rsidRPr="00874C9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систематизация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знаний по пройденной теме</w:t>
            </w:r>
            <w:r w:rsidR="003E1008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4232" w:type="pct"/>
            <w:tcBorders>
              <w:right w:val="single" w:sz="4" w:space="0" w:color="auto"/>
            </w:tcBorders>
          </w:tcPr>
          <w:p w:rsidR="00874C9B" w:rsidRPr="003E1008" w:rsidRDefault="00874C9B" w:rsidP="00874C9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Контрольная работа №1 по теме: «Первоначальные химические понятия» </w:t>
            </w:r>
          </w:p>
        </w:tc>
        <w:tc>
          <w:tcPr>
            <w:tcW w:w="493" w:type="pct"/>
            <w:tcBorders>
              <w:left w:val="single" w:sz="4" w:space="0" w:color="auto"/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4507" w:type="pct"/>
            <w:gridSpan w:val="2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ind w:right="-109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>Кислород. Водород.</w:t>
            </w:r>
          </w:p>
        </w:tc>
        <w:tc>
          <w:tcPr>
            <w:tcW w:w="493" w:type="pct"/>
            <w:tcBorders>
              <w:left w:val="single" w:sz="4" w:space="0" w:color="auto"/>
              <w:right w:val="single" w:sz="4" w:space="0" w:color="auto"/>
            </w:tcBorders>
          </w:tcPr>
          <w:p w:rsidR="00874C9B" w:rsidRPr="00874C9B" w:rsidRDefault="00874C9B" w:rsidP="00874C9B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874C9B" w:rsidRPr="00874C9B" w:rsidTr="00723A00">
        <w:trPr>
          <w:trHeight w:val="557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2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32" w:type="pct"/>
            <w:tcBorders>
              <w:right w:val="single" w:sz="4" w:space="0" w:color="auto"/>
            </w:tcBorders>
          </w:tcPr>
          <w:p w:rsidR="00874C9B" w:rsidRPr="00723A00" w:rsidRDefault="00874C9B" w:rsidP="00723A00">
            <w:pPr>
              <w:tabs>
                <w:tab w:val="left" w:pos="945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Кислород – химический элемент и простое вещество. Получение  кислорода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физические свойства</w:t>
            </w:r>
            <w:r w:rsidR="00723A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3" w:type="pct"/>
            <w:tcBorders>
              <w:left w:val="single" w:sz="4" w:space="0" w:color="auto"/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2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Химические свойства 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применение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кислорода. Круговорот кислорода в природе. Лабораторный опыт №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874C9B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874C9B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Ознакомление с образцами оксидов.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2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32" w:type="pct"/>
          </w:tcPr>
          <w:p w:rsidR="00874C9B" w:rsidRPr="00723A00" w:rsidRDefault="00874C9B" w:rsidP="00723A0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Практическая работа №3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Получение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кислорода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изучение его свойств</w:t>
            </w:r>
            <w:r w:rsidR="00723A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232" w:type="pct"/>
          </w:tcPr>
          <w:p w:rsidR="00874C9B" w:rsidRPr="00874C9B" w:rsidRDefault="00723A00" w:rsidP="00874C9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Озон. Аллотропия кислорода.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2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Состав воздуха.</w:t>
            </w: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Топливо и способы его сжигания. Защита атмосферного воздуха от загрязнений</w:t>
            </w:r>
            <w:r w:rsidR="00723A00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Водород – химический элемент и простое вещество. Получение водорода в лаборатории. </w:t>
            </w: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 xml:space="preserve">Получение водорода в промышленности.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4232" w:type="pct"/>
          </w:tcPr>
          <w:p w:rsidR="00874C9B" w:rsidRPr="00723A00" w:rsidRDefault="00874C9B" w:rsidP="00723A00">
            <w:pPr>
              <w:spacing w:after="120"/>
              <w:ind w:right="417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Физические и химические свойства водорода.</w:t>
            </w:r>
            <w:r w:rsidRPr="00874C9B"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Окислитель. Восстановитель.</w:t>
            </w: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>Применение водорода.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4232" w:type="pct"/>
            <w:tcBorders>
              <w:right w:val="single" w:sz="4" w:space="0" w:color="auto"/>
            </w:tcBorders>
          </w:tcPr>
          <w:p w:rsidR="00874C9B" w:rsidRPr="00723A00" w:rsidRDefault="00874C9B" w:rsidP="00723A0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Практическая работа №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 Получение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вод</w:t>
            </w:r>
            <w:proofErr w:type="spellStart"/>
            <w:r w:rsidRPr="00874C9B">
              <w:rPr>
                <w:rFonts w:ascii="Times New Roman" w:hAnsi="Times New Roman"/>
                <w:sz w:val="24"/>
                <w:szCs w:val="24"/>
              </w:rPr>
              <w:t>орода</w:t>
            </w:r>
            <w:proofErr w:type="spellEnd"/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изучение его свойств</w:t>
            </w:r>
            <w:r w:rsidR="00723A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4507" w:type="pct"/>
            <w:gridSpan w:val="2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ind w:right="-1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>Вода</w:t>
            </w:r>
            <w:r w:rsidRPr="00874C9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 xml:space="preserve"> Растворы.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723A00" w:rsidRDefault="00874C9B" w:rsidP="00874C9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723A0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7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29</w:t>
            </w:r>
          </w:p>
        </w:tc>
        <w:tc>
          <w:tcPr>
            <w:tcW w:w="4232" w:type="pct"/>
          </w:tcPr>
          <w:p w:rsidR="00874C9B" w:rsidRPr="00723A00" w:rsidRDefault="00874C9B" w:rsidP="00723A00">
            <w:pPr>
              <w:tabs>
                <w:tab w:val="left" w:pos="945"/>
              </w:tabs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Вода в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природе</w:t>
            </w:r>
            <w:r w:rsidR="00723A00">
              <w:rPr>
                <w:rFonts w:ascii="Times New Roman" w:hAnsi="Times New Roman"/>
                <w:sz w:val="24"/>
                <w:szCs w:val="24"/>
              </w:rPr>
              <w:t>. Круговорот воды в природе.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723A00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tabs>
                <w:tab w:val="left" w:pos="945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>Физические и химические свойства</w:t>
            </w:r>
            <w:r w:rsidRPr="00874C9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воды.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4232" w:type="pct"/>
          </w:tcPr>
          <w:p w:rsidR="00874C9B" w:rsidRPr="00874C9B" w:rsidRDefault="00874C9B" w:rsidP="00723A00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Вода </w:t>
            </w:r>
            <w:proofErr w:type="gramStart"/>
            <w:r w:rsidRPr="00874C9B">
              <w:rPr>
                <w:rFonts w:ascii="Times New Roman" w:hAnsi="Times New Roman"/>
                <w:sz w:val="24"/>
                <w:szCs w:val="24"/>
              </w:rPr>
              <w:t>-р</w:t>
            </w:r>
            <w:proofErr w:type="gramEnd"/>
            <w:r w:rsidRPr="00874C9B">
              <w:rPr>
                <w:rFonts w:ascii="Times New Roman" w:hAnsi="Times New Roman"/>
                <w:sz w:val="24"/>
                <w:szCs w:val="24"/>
              </w:rPr>
              <w:t>астворитель. Растворы</w:t>
            </w:r>
            <w:proofErr w:type="gramStart"/>
            <w:r w:rsidRPr="00874C9B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Растворимость вещес</w:t>
            </w:r>
            <w:r w:rsidR="00723A00">
              <w:rPr>
                <w:rFonts w:ascii="Times New Roman" w:hAnsi="Times New Roman"/>
                <w:sz w:val="24"/>
                <w:szCs w:val="24"/>
                <w:lang w:val="tt-RU"/>
              </w:rPr>
              <w:t>тв в воде.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4232" w:type="pct"/>
          </w:tcPr>
          <w:p w:rsidR="00874C9B" w:rsidRPr="00723A00" w:rsidRDefault="00874C9B" w:rsidP="00723A00">
            <w:pPr>
              <w:ind w:right="-26"/>
              <w:contextualSpacing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</w:rPr>
              <w:t>Массовая доля растворенного вещества в растворе.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Концентрация растворов.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Практическая работа №5. Приготовление раствора с заданной массовой долей растворенного веществ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723A0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4232" w:type="pct"/>
          </w:tcPr>
          <w:p w:rsidR="00874C9B" w:rsidRPr="00874C9B" w:rsidRDefault="00874C9B" w:rsidP="00723A00">
            <w:pPr>
              <w:ind w:right="-162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Обобщение знаний по темам: Кислород. Водород. Вода. Растворы.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Контрольная работа №2 по темам: Кислород. Водород. Вода. Растворы</w:t>
            </w:r>
            <w:r w:rsidR="00723A00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93" w:type="pct"/>
            <w:tcBorders>
              <w:left w:val="single" w:sz="4" w:space="0" w:color="auto"/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4507" w:type="pct"/>
            <w:gridSpan w:val="2"/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>Количественные отношения в химии</w:t>
            </w:r>
            <w:r w:rsidRPr="00874C9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493" w:type="pct"/>
            <w:tcBorders>
              <w:left w:val="single" w:sz="4" w:space="0" w:color="auto"/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3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32" w:type="pct"/>
          </w:tcPr>
          <w:p w:rsidR="00874C9B" w:rsidRPr="00723A00" w:rsidRDefault="00874C9B" w:rsidP="00874C9B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</w:rPr>
              <w:t>Моль</w:t>
            </w: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- единица количества вещества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 xml:space="preserve">. Молярная масса. </w:t>
            </w:r>
          </w:p>
        </w:tc>
        <w:tc>
          <w:tcPr>
            <w:tcW w:w="493" w:type="pct"/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contextualSpacing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</w:rPr>
              <w:t>Решение расчетных задач по химическим уравнениям реакций</w:t>
            </w: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.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Проведение расчетов на основе   уравнений реакций:  количества вещества, массы или объема по количеству вещества, массе или объему одного из реагентов или продуктов реакции.</w:t>
            </w:r>
          </w:p>
        </w:tc>
        <w:tc>
          <w:tcPr>
            <w:tcW w:w="493" w:type="pct"/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232" w:type="pct"/>
          </w:tcPr>
          <w:p w:rsidR="00874C9B" w:rsidRPr="00723A00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Закон Авога</w:t>
            </w:r>
            <w:r w:rsidR="00723A00">
              <w:rPr>
                <w:rFonts w:ascii="Times New Roman" w:hAnsi="Times New Roman"/>
                <w:sz w:val="24"/>
                <w:szCs w:val="24"/>
              </w:rPr>
              <w:t>дро. Молярный объем газов.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232" w:type="pct"/>
          </w:tcPr>
          <w:p w:rsidR="00874C9B" w:rsidRPr="00723A00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</w:rPr>
              <w:t>Относительная плотность газов.</w:t>
            </w:r>
            <w:r w:rsidR="00723A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232" w:type="pct"/>
          </w:tcPr>
          <w:p w:rsidR="00874C9B" w:rsidRPr="00723A00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Объемные отношения газов при химических реакциях.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309"/>
        </w:trPr>
        <w:tc>
          <w:tcPr>
            <w:tcW w:w="4507" w:type="pct"/>
            <w:gridSpan w:val="2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ind w:right="-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>Основные классы неорганических соединений</w:t>
            </w:r>
            <w:r w:rsidRPr="00874C9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493" w:type="pct"/>
            <w:tcBorders>
              <w:left w:val="single" w:sz="4" w:space="0" w:color="auto"/>
              <w:right w:val="single" w:sz="4" w:space="0" w:color="auto"/>
            </w:tcBorders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4232" w:type="pct"/>
            <w:tcBorders>
              <w:right w:val="single" w:sz="4" w:space="0" w:color="auto"/>
            </w:tcBorders>
          </w:tcPr>
          <w:p w:rsidR="00874C9B" w:rsidRPr="00723A00" w:rsidRDefault="00874C9B" w:rsidP="00874C9B">
            <w:pPr>
              <w:tabs>
                <w:tab w:val="left" w:pos="94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Оксиды. Классификация. Номенклатура. </w:t>
            </w: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>Физические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и химические</w:t>
            </w: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 xml:space="preserve"> свойства оксидов. Получение и применение оксидов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. Лабораторный опыт №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Взаимодействие оксида магния с кислотами.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Лабораторный опыт №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Взаимодействие углекислого газа с известковой водой</w:t>
            </w:r>
            <w:r w:rsidR="00723A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3" w:type="pct"/>
            <w:tcBorders>
              <w:left w:val="single" w:sz="4" w:space="0" w:color="auto"/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4232" w:type="pct"/>
          </w:tcPr>
          <w:p w:rsidR="00874C9B" w:rsidRPr="00874C9B" w:rsidRDefault="00874C9B" w:rsidP="00723A00">
            <w:pPr>
              <w:tabs>
                <w:tab w:val="left" w:pos="945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</w:rPr>
              <w:t>Основания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. Классификация. Номенклатура. </w:t>
            </w: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>Физические свойства оснований</w:t>
            </w:r>
            <w:proofErr w:type="gramStart"/>
            <w:r w:rsidRPr="00874C9B">
              <w:rPr>
                <w:rFonts w:ascii="Times New Roman" w:hAnsi="Times New Roman"/>
                <w:i/>
                <w:sz w:val="24"/>
                <w:szCs w:val="24"/>
              </w:rPr>
              <w:t xml:space="preserve">.. </w:t>
            </w:r>
            <w:proofErr w:type="gramEnd"/>
            <w:r w:rsidRPr="00874C9B">
              <w:rPr>
                <w:rFonts w:ascii="Times New Roman" w:hAnsi="Times New Roman"/>
                <w:i/>
                <w:sz w:val="24"/>
                <w:szCs w:val="24"/>
              </w:rPr>
              <w:t>Получение оснований.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4232" w:type="pct"/>
          </w:tcPr>
          <w:p w:rsidR="00874C9B" w:rsidRPr="00874C9B" w:rsidRDefault="00874C9B" w:rsidP="00723A0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Химические свойства оснований. Изменение окраски индикаторов в различных средах. Реакция нейтрализации. Лабораторный опыт №7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874C9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Получение осадков нерастворимых гидроксидов и изучение их свойств</w:t>
            </w:r>
            <w:r w:rsidR="00723A00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4232" w:type="pct"/>
          </w:tcPr>
          <w:p w:rsidR="00874C9B" w:rsidRPr="00874C9B" w:rsidRDefault="00874C9B" w:rsidP="00723A0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Амфотерные оксиды и гидроксиды. Лабораторный опыт №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Взаимодействие гидроксида цинка растворами кислот и щелочей</w:t>
            </w:r>
            <w:r w:rsidR="00723A00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4232" w:type="pct"/>
          </w:tcPr>
          <w:p w:rsidR="00874C9B" w:rsidRPr="00874C9B" w:rsidRDefault="00874C9B" w:rsidP="00723A00">
            <w:pPr>
              <w:tabs>
                <w:tab w:val="left" w:pos="945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Кислоты. Классификация. Номенклатура. </w:t>
            </w: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>Физические свойства кислот.</w:t>
            </w:r>
            <w:r w:rsidRPr="00874C9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>Получение и применение кислот.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tabs>
                <w:tab w:val="left" w:pos="945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Химические свойства кислот. Индикаторы. Лабораторный опыт №9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Растворение железа  и цинка в соляной кислоте.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4232" w:type="pct"/>
          </w:tcPr>
          <w:p w:rsidR="00874C9B" w:rsidRPr="00874C9B" w:rsidRDefault="00874C9B" w:rsidP="00723A00">
            <w:pPr>
              <w:tabs>
                <w:tab w:val="left" w:pos="945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Соли. Классификация. Номенклатура. </w:t>
            </w: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 xml:space="preserve">Физические свойства солей.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tabs>
                <w:tab w:val="left" w:pos="945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Химические свойства солей. </w:t>
            </w: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>Получение и применение солей.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74C9B" w:rsidRPr="00723A00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Лабораторный опыт №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.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Вытеснение одного металла другим из раствора соли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</w:rPr>
              <w:t xml:space="preserve">Генетическая связь между  классами неорганических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соединений</w:t>
            </w:r>
            <w:proofErr w:type="gramStart"/>
            <w:r w:rsidRPr="00874C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3A00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4232" w:type="pct"/>
          </w:tcPr>
          <w:p w:rsidR="00874C9B" w:rsidRPr="00723A00" w:rsidRDefault="00874C9B" w:rsidP="00874C9B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</w:rPr>
              <w:t>Практическая работа №6</w:t>
            </w: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. 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>Решение экспериментальных задач по теме</w:t>
            </w: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>" Основные классы  неорганических соединений".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4232" w:type="pct"/>
            <w:tcBorders>
              <w:right w:val="single" w:sz="4" w:space="0" w:color="auto"/>
            </w:tcBorders>
          </w:tcPr>
          <w:p w:rsidR="00874C9B" w:rsidRPr="00723A00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</w:rPr>
              <w:t xml:space="preserve">Контрольная работа №3 по теме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«Основные клас</w:t>
            </w:r>
            <w:r w:rsidR="00723A00">
              <w:rPr>
                <w:rFonts w:ascii="Times New Roman" w:hAnsi="Times New Roman"/>
                <w:sz w:val="24"/>
                <w:szCs w:val="24"/>
              </w:rPr>
              <w:t xml:space="preserve">сы неорганических соединений» </w:t>
            </w:r>
          </w:p>
        </w:tc>
        <w:tc>
          <w:tcPr>
            <w:tcW w:w="493" w:type="pct"/>
            <w:tcBorders>
              <w:left w:val="single" w:sz="4" w:space="0" w:color="auto"/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623"/>
        </w:trPr>
        <w:tc>
          <w:tcPr>
            <w:tcW w:w="4507" w:type="pct"/>
            <w:gridSpan w:val="2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ind w:right="-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 xml:space="preserve">Строение атома. Периодический закон и </w:t>
            </w:r>
            <w:proofErr w:type="gramStart"/>
            <w:r w:rsidRPr="00874C9B">
              <w:rPr>
                <w:rFonts w:ascii="Times New Roman" w:hAnsi="Times New Roman"/>
                <w:b/>
                <w:sz w:val="24"/>
                <w:szCs w:val="24"/>
              </w:rPr>
              <w:t>периодическая</w:t>
            </w:r>
            <w:proofErr w:type="gramEnd"/>
          </w:p>
          <w:p w:rsidR="00874C9B" w:rsidRPr="00874C9B" w:rsidRDefault="00874C9B" w:rsidP="00874C9B">
            <w:pPr>
              <w:ind w:right="-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 xml:space="preserve">система химических элементов </w:t>
            </w:r>
            <w:proofErr w:type="spellStart"/>
            <w:r w:rsidRPr="00874C9B">
              <w:rPr>
                <w:rFonts w:ascii="Times New Roman" w:hAnsi="Times New Roman"/>
                <w:b/>
                <w:sz w:val="24"/>
                <w:szCs w:val="24"/>
              </w:rPr>
              <w:t>Д.И.Менделеева</w:t>
            </w:r>
            <w:proofErr w:type="spellEnd"/>
            <w:r w:rsidRPr="00874C9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93" w:type="pct"/>
            <w:tcBorders>
              <w:left w:val="single" w:sz="4" w:space="0" w:color="auto"/>
              <w:right w:val="single" w:sz="4" w:space="0" w:color="auto"/>
            </w:tcBorders>
          </w:tcPr>
          <w:p w:rsidR="00874C9B" w:rsidRPr="00874C9B" w:rsidRDefault="00874C9B" w:rsidP="00874C9B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874C9B" w:rsidRPr="00874C9B" w:rsidRDefault="00874C9B" w:rsidP="00723A00">
            <w:pPr>
              <w:ind w:right="-109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4232" w:type="pct"/>
          </w:tcPr>
          <w:p w:rsidR="00874C9B" w:rsidRPr="00723A00" w:rsidRDefault="00874C9B" w:rsidP="00874C9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Классификация химических элементов.</w:t>
            </w:r>
            <w:r w:rsidR="00723A0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93" w:type="pct"/>
            <w:tcBorders>
              <w:left w:val="single" w:sz="4" w:space="0" w:color="auto"/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Периодический закон </w:t>
            </w:r>
            <w:proofErr w:type="spellStart"/>
            <w:r w:rsidRPr="00874C9B">
              <w:rPr>
                <w:rFonts w:ascii="Times New Roman" w:hAnsi="Times New Roman"/>
                <w:sz w:val="24"/>
                <w:szCs w:val="24"/>
              </w:rPr>
              <w:t>Д.И.Менделеева</w:t>
            </w:r>
            <w:proofErr w:type="spellEnd"/>
            <w:r w:rsidR="00723A00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4232" w:type="pct"/>
          </w:tcPr>
          <w:p w:rsidR="00874C9B" w:rsidRPr="00723A00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Периодическая </w:t>
            </w: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стем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 xml:space="preserve">а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химических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723A00">
              <w:rPr>
                <w:rFonts w:ascii="Times New Roman" w:hAnsi="Times New Roman"/>
                <w:sz w:val="24"/>
                <w:szCs w:val="24"/>
              </w:rPr>
              <w:t>элементов. Группы и периоды.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32" w:type="pct"/>
          </w:tcPr>
          <w:p w:rsidR="00874C9B" w:rsidRPr="00723A00" w:rsidRDefault="00874C9B" w:rsidP="00723A00">
            <w:pPr>
              <w:tabs>
                <w:tab w:val="left" w:pos="94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Строение атома: ядро, энергетический уровень. </w:t>
            </w:r>
            <w:r w:rsidRPr="00874C9B">
              <w:rPr>
                <w:rFonts w:ascii="Times New Roman" w:hAnsi="Times New Roman"/>
                <w:i/>
                <w:sz w:val="24"/>
                <w:szCs w:val="24"/>
              </w:rPr>
              <w:t>Состав ядра атома: протоны, нейтроны. Изотопы.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Физический смысл атомного (порядкового) номера химического элемента, номера группы и периода периодической системы.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tabs>
                <w:tab w:val="left" w:pos="94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Строение энергетических уровней атомов первых 20 химических элементов периодической системы Д.И. Менделеева.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723A00">
        <w:trPr>
          <w:trHeight w:val="586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57</w:t>
            </w:r>
          </w:p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2" w:type="pct"/>
          </w:tcPr>
          <w:p w:rsidR="00874C9B" w:rsidRPr="00723A00" w:rsidRDefault="00874C9B" w:rsidP="00723A0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434343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color w:val="434343"/>
                <w:sz w:val="24"/>
                <w:szCs w:val="24"/>
              </w:rPr>
              <w:t xml:space="preserve">Характеристика химических элементов  на основании положения в </w:t>
            </w:r>
            <w:r w:rsidRPr="00874C9B">
              <w:rPr>
                <w:rFonts w:ascii="Times New Roman" w:eastAsia="Calibri" w:hAnsi="Times New Roman"/>
                <w:sz w:val="24"/>
                <w:szCs w:val="24"/>
              </w:rPr>
              <w:t xml:space="preserve">периодической системе </w:t>
            </w:r>
            <w:proofErr w:type="spellStart"/>
            <w:r w:rsidRPr="00874C9B">
              <w:rPr>
                <w:rFonts w:ascii="Times New Roman" w:hAnsi="Times New Roman"/>
                <w:sz w:val="24"/>
                <w:szCs w:val="24"/>
              </w:rPr>
              <w:t>Д.И.Менделеева</w:t>
            </w:r>
            <w:proofErr w:type="spellEnd"/>
            <w:r w:rsidR="00723A00">
              <w:rPr>
                <w:rFonts w:ascii="Times New Roman" w:hAnsi="Times New Roman"/>
                <w:color w:val="434343"/>
                <w:sz w:val="24"/>
                <w:szCs w:val="24"/>
              </w:rPr>
              <w:t xml:space="preserve"> и строения атома.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4232" w:type="pct"/>
          </w:tcPr>
          <w:p w:rsidR="00874C9B" w:rsidRPr="00723A00" w:rsidRDefault="00874C9B" w:rsidP="00723A00">
            <w:pPr>
              <w:tabs>
                <w:tab w:val="left" w:pos="94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Закономерности изменения свойств атомов химических элементов и их соединений на основе положения в периодической системе Д.И. Менделеева и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lastRenderedPageBreak/>
              <w:t>строения атома. Значение периодического закона. Жизнь</w:t>
            </w:r>
            <w:r w:rsidR="00723A00">
              <w:rPr>
                <w:rFonts w:ascii="Times New Roman" w:hAnsi="Times New Roman"/>
                <w:sz w:val="24"/>
                <w:szCs w:val="24"/>
              </w:rPr>
              <w:t xml:space="preserve"> и деятельность </w:t>
            </w:r>
            <w:proofErr w:type="spellStart"/>
            <w:r w:rsidR="00723A00">
              <w:rPr>
                <w:rFonts w:ascii="Times New Roman" w:hAnsi="Times New Roman"/>
                <w:sz w:val="24"/>
                <w:szCs w:val="24"/>
              </w:rPr>
              <w:t>Д.И.Менделеева</w:t>
            </w:r>
            <w:proofErr w:type="spellEnd"/>
            <w:r w:rsidR="00723A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59</w:t>
            </w:r>
          </w:p>
        </w:tc>
        <w:tc>
          <w:tcPr>
            <w:tcW w:w="4232" w:type="pct"/>
          </w:tcPr>
          <w:p w:rsidR="00874C9B" w:rsidRPr="00723A00" w:rsidRDefault="00874C9B" w:rsidP="00723A00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Обобщение знаний по теме: «Периодический закон и </w:t>
            </w:r>
            <w:proofErr w:type="spellStart"/>
            <w:proofErr w:type="gramStart"/>
            <w:r w:rsidRPr="00874C9B">
              <w:rPr>
                <w:rFonts w:ascii="Times New Roman" w:hAnsi="Times New Roman"/>
                <w:sz w:val="24"/>
                <w:szCs w:val="24"/>
              </w:rPr>
              <w:t>перио</w:t>
            </w:r>
            <w:proofErr w:type="spellEnd"/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proofErr w:type="spellStart"/>
            <w:r w:rsidRPr="00874C9B">
              <w:rPr>
                <w:rFonts w:ascii="Times New Roman" w:hAnsi="Times New Roman"/>
                <w:sz w:val="24"/>
                <w:szCs w:val="24"/>
              </w:rPr>
              <w:t>дическая</w:t>
            </w:r>
            <w:proofErr w:type="spellEnd"/>
            <w:proofErr w:type="gramEnd"/>
            <w:r w:rsidRPr="00874C9B">
              <w:rPr>
                <w:rFonts w:ascii="Times New Roman" w:hAnsi="Times New Roman"/>
                <w:sz w:val="24"/>
                <w:szCs w:val="24"/>
              </w:rPr>
              <w:t xml:space="preserve"> система химич</w:t>
            </w:r>
            <w:r w:rsidR="00723A00">
              <w:rPr>
                <w:rFonts w:ascii="Times New Roman" w:hAnsi="Times New Roman"/>
                <w:sz w:val="24"/>
                <w:szCs w:val="24"/>
              </w:rPr>
              <w:t xml:space="preserve">еских элементов </w:t>
            </w:r>
            <w:proofErr w:type="spellStart"/>
            <w:r w:rsidR="00723A00">
              <w:rPr>
                <w:rFonts w:ascii="Times New Roman" w:hAnsi="Times New Roman"/>
                <w:sz w:val="24"/>
                <w:szCs w:val="24"/>
              </w:rPr>
              <w:t>Д.И.Менделеева</w:t>
            </w:r>
            <w:proofErr w:type="spellEnd"/>
            <w:r w:rsidR="00723A0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4507" w:type="pct"/>
            <w:gridSpan w:val="2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>Строение веществ. Химическая связь.</w:t>
            </w:r>
          </w:p>
          <w:p w:rsidR="00874C9B" w:rsidRPr="00874C9B" w:rsidRDefault="00874C9B" w:rsidP="00874C9B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left w:val="single" w:sz="4" w:space="0" w:color="auto"/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74C9B">
              <w:rPr>
                <w:rFonts w:ascii="Times New Roman" w:eastAsia="Calibri" w:hAnsi="Times New Roman"/>
                <w:b/>
                <w:sz w:val="24"/>
                <w:szCs w:val="24"/>
              </w:rPr>
              <w:t>9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4232" w:type="pct"/>
            <w:tcBorders>
              <w:right w:val="single" w:sz="4" w:space="0" w:color="auto"/>
            </w:tcBorders>
          </w:tcPr>
          <w:p w:rsidR="00874C9B" w:rsidRPr="00723A00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4C9B">
              <w:rPr>
                <w:rFonts w:ascii="Times New Roman" w:hAnsi="Times New Roman"/>
                <w:sz w:val="24"/>
                <w:szCs w:val="24"/>
              </w:rPr>
              <w:t>Электроотрицательность</w:t>
            </w:r>
            <w:proofErr w:type="spellEnd"/>
            <w:r w:rsidRPr="00874C9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атомов </w:t>
            </w:r>
            <w:r w:rsidR="00723A00">
              <w:rPr>
                <w:rFonts w:ascii="Times New Roman" w:hAnsi="Times New Roman"/>
                <w:sz w:val="24"/>
                <w:szCs w:val="24"/>
              </w:rPr>
              <w:t xml:space="preserve">химических элементов.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</w:rPr>
              <w:t>Стро</w:t>
            </w:r>
            <w:r w:rsidR="00723A00">
              <w:rPr>
                <w:rFonts w:ascii="Times New Roman" w:eastAsia="Calibri" w:hAnsi="Times New Roman"/>
                <w:sz w:val="24"/>
                <w:szCs w:val="24"/>
              </w:rPr>
              <w:t>ение молекул. Химическая связь.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6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Типы химических связей: </w:t>
            </w:r>
            <w:proofErr w:type="spellStart"/>
            <w:r w:rsidRPr="00874C9B">
              <w:rPr>
                <w:rFonts w:ascii="Times New Roman" w:eastAsia="Calibri" w:hAnsi="Times New Roman"/>
                <w:sz w:val="24"/>
                <w:szCs w:val="24"/>
              </w:rPr>
              <w:t>ковалентн</w:t>
            </w:r>
            <w:proofErr w:type="spellEnd"/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ая (п</w:t>
            </w:r>
            <w:proofErr w:type="spellStart"/>
            <w:r w:rsidRPr="00874C9B">
              <w:rPr>
                <w:rFonts w:ascii="Times New Roman" w:eastAsia="Calibri" w:hAnsi="Times New Roman"/>
                <w:sz w:val="24"/>
                <w:szCs w:val="24"/>
              </w:rPr>
              <w:t>олярная</w:t>
            </w:r>
            <w:proofErr w:type="spellEnd"/>
            <w:r w:rsidRPr="00874C9B">
              <w:rPr>
                <w:rFonts w:ascii="Times New Roman" w:eastAsia="Calibri" w:hAnsi="Times New Roman"/>
                <w:sz w:val="24"/>
                <w:szCs w:val="24"/>
              </w:rPr>
              <w:t xml:space="preserve"> и неполярная </w:t>
            </w: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) , ионная,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>металлическая</w:t>
            </w: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. Ковалентная связь. </w:t>
            </w:r>
          </w:p>
          <w:p w:rsidR="00874C9B" w:rsidRPr="00874C9B" w:rsidRDefault="00874C9B" w:rsidP="00874C9B">
            <w:pPr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Химик бәйләнешнең төрләре: поляр һәм поляр булмаган  ковалент, ионлы   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бәйләнешләр.</w:t>
            </w:r>
            <w:r w:rsidRPr="00874C9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Ковалент   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бәйләнеш.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4232" w:type="pct"/>
          </w:tcPr>
          <w:p w:rsidR="00874C9B" w:rsidRPr="00723A00" w:rsidRDefault="00723A00" w:rsidP="00723A00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Ионная связь.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4232" w:type="pct"/>
          </w:tcPr>
          <w:p w:rsidR="00874C9B" w:rsidRPr="00874C9B" w:rsidRDefault="00874C9B" w:rsidP="00723A00">
            <w:pPr>
              <w:spacing w:after="120"/>
              <w:ind w:right="-117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Классификация химических реакций по  изменению степеней окисления атомов химических элементов.   Сущность </w:t>
            </w:r>
            <w:proofErr w:type="spellStart"/>
            <w:r w:rsidRPr="00874C9B">
              <w:rPr>
                <w:rFonts w:ascii="Times New Roman" w:hAnsi="Times New Roman"/>
                <w:sz w:val="24"/>
                <w:szCs w:val="24"/>
              </w:rPr>
              <w:t>окислительн</w:t>
            </w:r>
            <w:proofErr w:type="gramStart"/>
            <w:r w:rsidRPr="00874C9B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Pr="00874C9B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874C9B">
              <w:rPr>
                <w:rFonts w:ascii="Times New Roman" w:hAnsi="Times New Roman"/>
                <w:sz w:val="24"/>
                <w:szCs w:val="24"/>
              </w:rPr>
              <w:t xml:space="preserve"> восстановительных реакций. Окислитель. Восстановитель. Степень окисления. Определение степени окисления атомов химических элементов в соединениях.                                                                                                  </w:t>
            </w:r>
            <w:r w:rsidRPr="00874C9B">
              <w:t xml:space="preserve">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232" w:type="pct"/>
          </w:tcPr>
          <w:p w:rsidR="00874C9B" w:rsidRPr="00723A00" w:rsidRDefault="00874C9B" w:rsidP="00874C9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Контрольная работа №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74C9B">
              <w:rPr>
                <w:rFonts w:ascii="Times New Roman" w:hAnsi="Times New Roman"/>
                <w:sz w:val="24"/>
                <w:szCs w:val="24"/>
              </w:rPr>
              <w:t xml:space="preserve">4 по темам  «Периодический закон и периодическая система химических элементов </w:t>
            </w:r>
            <w:proofErr w:type="spellStart"/>
            <w:r w:rsidRPr="00874C9B">
              <w:rPr>
                <w:rFonts w:ascii="Times New Roman" w:hAnsi="Times New Roman"/>
                <w:sz w:val="24"/>
                <w:szCs w:val="24"/>
              </w:rPr>
              <w:t>Д.И.Менделеева</w:t>
            </w:r>
            <w:proofErr w:type="spellEnd"/>
            <w:r w:rsidRPr="00874C9B">
              <w:rPr>
                <w:rFonts w:ascii="Times New Roman" w:hAnsi="Times New Roman"/>
                <w:sz w:val="24"/>
                <w:szCs w:val="24"/>
              </w:rPr>
              <w:t>. Строение атома. Химическая связь. Строение веществ».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4232" w:type="pct"/>
          </w:tcPr>
          <w:p w:rsidR="00874C9B" w:rsidRPr="00723A00" w:rsidRDefault="00874C9B" w:rsidP="00874C9B">
            <w:pPr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Повторение и обобщение знаний по темам: «Основные классы неорганических соединений», «Строение атома Химическая связь. Строение веществ»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1C01"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 работа. Промежуточная аттестация</w:t>
            </w:r>
            <w:r w:rsidR="00723A00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74C9B" w:rsidRPr="00874C9B" w:rsidTr="000018A4">
        <w:trPr>
          <w:trHeight w:val="357"/>
        </w:trPr>
        <w:tc>
          <w:tcPr>
            <w:tcW w:w="275" w:type="pct"/>
          </w:tcPr>
          <w:p w:rsidR="00874C9B" w:rsidRPr="00874C9B" w:rsidRDefault="00874C9B" w:rsidP="00874C9B">
            <w:pPr>
              <w:ind w:left="-108"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4232" w:type="pct"/>
          </w:tcPr>
          <w:p w:rsidR="00874C9B" w:rsidRPr="000018A4" w:rsidRDefault="00874C9B" w:rsidP="000018A4">
            <w:pPr>
              <w:tabs>
                <w:tab w:val="left" w:pos="945"/>
              </w:tabs>
              <w:rPr>
                <w:rFonts w:ascii="Times New Roman" w:hAnsi="Times New Roman"/>
                <w:sz w:val="24"/>
                <w:szCs w:val="24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>Анализ контрольной работы</w:t>
            </w:r>
            <w:proofErr w:type="gramStart"/>
            <w:r w:rsidRPr="00874C9B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874C9B">
              <w:rPr>
                <w:rFonts w:ascii="Times New Roman" w:hAnsi="Times New Roman"/>
                <w:sz w:val="24"/>
                <w:szCs w:val="24"/>
              </w:rPr>
              <w:t>О</w:t>
            </w:r>
            <w:r w:rsidR="000018A4">
              <w:rPr>
                <w:rFonts w:ascii="Times New Roman" w:hAnsi="Times New Roman"/>
                <w:sz w:val="24"/>
                <w:szCs w:val="24"/>
              </w:rPr>
              <w:t>бобщение по курсу химии 8 класса.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right="-1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2" w:type="pct"/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4C9B">
              <w:rPr>
                <w:rFonts w:ascii="Times New Roman" w:eastAsia="Calibri" w:hAnsi="Times New Roman"/>
                <w:b/>
                <w:sz w:val="24"/>
                <w:szCs w:val="24"/>
              </w:rPr>
              <w:t>Химия и жизнь.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4C9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874C9B" w:rsidRPr="00874C9B" w:rsidTr="000018A4">
        <w:trPr>
          <w:trHeight w:val="848"/>
        </w:trPr>
        <w:tc>
          <w:tcPr>
            <w:tcW w:w="275" w:type="pct"/>
          </w:tcPr>
          <w:p w:rsidR="00874C9B" w:rsidRPr="00874C9B" w:rsidRDefault="00874C9B" w:rsidP="00874C9B">
            <w:pPr>
              <w:ind w:left="-108"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69</w:t>
            </w:r>
          </w:p>
          <w:p w:rsidR="00874C9B" w:rsidRPr="00874C9B" w:rsidRDefault="00874C9B" w:rsidP="00874C9B">
            <w:pPr>
              <w:ind w:left="-108"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32" w:type="pct"/>
          </w:tcPr>
          <w:p w:rsidR="00874C9B" w:rsidRPr="000018A4" w:rsidRDefault="00874C9B" w:rsidP="000018A4">
            <w:pPr>
              <w:jc w:val="both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</w:rPr>
              <w:t>Человек в мире веществ, материалов и химических реакций. Проблемы безопасного использования веществ и химических реакций в повседневной жизни.</w:t>
            </w:r>
            <w:r w:rsidRPr="00874C9B">
              <w:rPr>
                <w:rFonts w:ascii="Times New Roman" w:eastAsia="Calibri" w:hAnsi="Times New Roman"/>
                <w:i/>
                <w:sz w:val="24"/>
                <w:szCs w:val="24"/>
              </w:rPr>
              <w:t xml:space="preserve"> </w:t>
            </w:r>
            <w:r w:rsidRPr="00874C9B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74C9B" w:rsidRPr="00874C9B" w:rsidTr="00B50ADF">
        <w:trPr>
          <w:trHeight w:val="148"/>
        </w:trPr>
        <w:tc>
          <w:tcPr>
            <w:tcW w:w="275" w:type="pct"/>
          </w:tcPr>
          <w:p w:rsidR="00874C9B" w:rsidRPr="00874C9B" w:rsidRDefault="00874C9B" w:rsidP="00874C9B">
            <w:pPr>
              <w:ind w:left="-108" w:right="-10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</w:t>
            </w: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4232" w:type="pct"/>
          </w:tcPr>
          <w:p w:rsidR="00874C9B" w:rsidRPr="00874C9B" w:rsidRDefault="00874C9B" w:rsidP="00874C9B">
            <w:pPr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eastAsia="Calibri" w:hAnsi="Times New Roman"/>
                <w:sz w:val="24"/>
                <w:szCs w:val="24"/>
              </w:rPr>
              <w:t>Химическое загрязнение окружающей среды и его последствия. Экологическое состояние родного края.</w:t>
            </w:r>
          </w:p>
        </w:tc>
        <w:tc>
          <w:tcPr>
            <w:tcW w:w="493" w:type="pct"/>
            <w:tcBorders>
              <w:right w:val="single" w:sz="4" w:space="0" w:color="auto"/>
            </w:tcBorders>
          </w:tcPr>
          <w:p w:rsidR="00874C9B" w:rsidRPr="00874C9B" w:rsidRDefault="00874C9B" w:rsidP="00874C9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4C9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CD244B" w:rsidRDefault="00CD244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D244B" w:rsidRDefault="00CD244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 w:rsidP="007040A6">
      <w:pPr>
        <w:widowControl w:val="0"/>
        <w:tabs>
          <w:tab w:val="left" w:pos="1204"/>
        </w:tabs>
        <w:spacing w:line="240" w:lineRule="auto"/>
        <w:ind w:left="3844" w:hanging="384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b/>
          <w:bCs/>
          <w:color w:val="000000"/>
          <w:spacing w:val="-2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6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«ХИМИЯ»</w:t>
      </w:r>
    </w:p>
    <w:p w:rsidR="007040A6" w:rsidRPr="005D45AF" w:rsidRDefault="007040A6" w:rsidP="005D45AF">
      <w:pPr>
        <w:widowControl w:val="0"/>
        <w:tabs>
          <w:tab w:val="left" w:pos="1204"/>
        </w:tabs>
        <w:spacing w:line="240" w:lineRule="auto"/>
        <w:ind w:right="852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D45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tbl>
      <w:tblPr>
        <w:tblStyle w:val="11"/>
        <w:tblpPr w:leftFromText="180" w:rightFromText="180" w:vertAnchor="text" w:horzAnchor="page" w:tblpX="1427" w:tblpY="657"/>
        <w:tblW w:w="10173" w:type="dxa"/>
        <w:tblLayout w:type="fixed"/>
        <w:tblLook w:val="04A0" w:firstRow="1" w:lastRow="0" w:firstColumn="1" w:lastColumn="0" w:noHBand="0" w:noVBand="1"/>
      </w:tblPr>
      <w:tblGrid>
        <w:gridCol w:w="487"/>
        <w:gridCol w:w="47"/>
        <w:gridCol w:w="8646"/>
        <w:gridCol w:w="993"/>
      </w:tblGrid>
      <w:tr w:rsidR="007040A6" w:rsidRPr="007040A6" w:rsidTr="005D45AF">
        <w:trPr>
          <w:trHeight w:val="276"/>
        </w:trPr>
        <w:tc>
          <w:tcPr>
            <w:tcW w:w="534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86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sz w:val="24"/>
                <w:szCs w:val="24"/>
              </w:rPr>
              <w:t xml:space="preserve">Изучаемый раздел, тема урока  </w:t>
            </w:r>
          </w:p>
        </w:tc>
        <w:tc>
          <w:tcPr>
            <w:tcW w:w="9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7040A6" w:rsidRPr="007040A6" w:rsidTr="005D45AF">
        <w:trPr>
          <w:trHeight w:val="276"/>
        </w:trPr>
        <w:tc>
          <w:tcPr>
            <w:tcW w:w="534" w:type="dxa"/>
            <w:gridSpan w:val="2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4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040A6" w:rsidRPr="007040A6" w:rsidTr="005D45AF">
        <w:trPr>
          <w:trHeight w:val="76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040A6" w:rsidRPr="007040A6" w:rsidTr="005D45AF">
        <w:trPr>
          <w:trHeight w:val="76"/>
        </w:trPr>
        <w:tc>
          <w:tcPr>
            <w:tcW w:w="91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sz w:val="24"/>
                <w:szCs w:val="24"/>
              </w:rPr>
              <w:t xml:space="preserve">Повторение основных вопросов курса 8 класса.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040A6" w:rsidRPr="007040A6" w:rsidTr="005D45AF">
        <w:trPr>
          <w:trHeight w:val="76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Периодический закон и периодическая система хим. элементов Д. И. Менд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елеева в свете строения атомов.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Химическая связь.  Кристаллические решетки. Виды химической связи, типы кристалличес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ких решеток. Степень окисления.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Основные классы неорганических соедин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ений: их состав, классификация.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Вычисление массовой доли химического </w:t>
            </w:r>
            <w:r w:rsidR="005D45AF">
              <w:rPr>
                <w:rFonts w:ascii="Times New Roman" w:hAnsi="Times New Roman"/>
                <w:sz w:val="24"/>
                <w:szCs w:val="24"/>
              </w:rPr>
              <w:t>элемента по формуле соединения.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91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bCs/>
                <w:sz w:val="24"/>
                <w:szCs w:val="24"/>
              </w:rPr>
              <w:t>Химические реакции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7040A6" w:rsidRPr="007040A6" w:rsidTr="005D45AF">
        <w:trPr>
          <w:trHeight w:val="109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ind w:right="4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Сущность </w:t>
            </w:r>
            <w:proofErr w:type="spellStart"/>
            <w:r w:rsidRPr="007040A6">
              <w:rPr>
                <w:rFonts w:ascii="Times New Roman" w:hAnsi="Times New Roman"/>
                <w:sz w:val="24"/>
                <w:szCs w:val="24"/>
              </w:rPr>
              <w:t>окислительно</w:t>
            </w:r>
            <w:proofErr w:type="spellEnd"/>
            <w:r w:rsidRPr="007040A6">
              <w:rPr>
                <w:rFonts w:ascii="Times New Roman" w:hAnsi="Times New Roman"/>
                <w:sz w:val="24"/>
                <w:szCs w:val="24"/>
              </w:rPr>
              <w:t>-восстановительных реакций.</w:t>
            </w:r>
          </w:p>
          <w:p w:rsidR="007040A6" w:rsidRPr="007040A6" w:rsidRDefault="007040A6" w:rsidP="005D45AF">
            <w:pPr>
              <w:ind w:right="-14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Степень окисления. Определение степени окисления атомов химических элементов в соединениях. Окислитель. Восстановитель.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09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 Входная  контрольная работа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Классификация химических реакций по различным признакам: числу и составу исходных и полученных веществ; изменению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степеней окисления атомов химических элементов; поглощению или 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выделению энергии.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</w:tr>
      <w:tr w:rsidR="007040A6" w:rsidRPr="007040A6" w:rsidTr="005D45AF">
        <w:trPr>
          <w:trHeight w:val="109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Тепловой эффект химических реакций. Э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кз</w:t>
            </w:r>
            <w:proofErr w:type="gramStart"/>
            <w:r w:rsidR="005D45AF">
              <w:rPr>
                <w:rFonts w:ascii="Times New Roman" w:hAnsi="Times New Roman"/>
                <w:sz w:val="24"/>
                <w:szCs w:val="24"/>
              </w:rPr>
              <w:t>о–</w:t>
            </w:r>
            <w:proofErr w:type="gramEnd"/>
            <w:r w:rsidR="005D45AF">
              <w:rPr>
                <w:rFonts w:ascii="Times New Roman" w:hAnsi="Times New Roman"/>
                <w:sz w:val="24"/>
                <w:szCs w:val="24"/>
              </w:rPr>
              <w:t xml:space="preserve"> и эндотермические реакции.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09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Понятие о скорости химической реакции Факторы, влияющие на скорость химической р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еакции. Понятие о катализаторе.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09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5D45AF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 №1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. Изучение влияния условий проведения химической реакц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ии на её скорость.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09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5D45AF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Обратимые и необратимые реакции. П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онятие о химическом равновесии.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275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Электролитическая диссоциация. Электролиты и </w:t>
            </w:r>
            <w:proofErr w:type="spellStart"/>
            <w:r w:rsidRPr="007040A6">
              <w:rPr>
                <w:rFonts w:ascii="Times New Roman" w:hAnsi="Times New Roman"/>
                <w:sz w:val="24"/>
                <w:szCs w:val="24"/>
              </w:rPr>
              <w:t>неэлект</w:t>
            </w:r>
            <w:r w:rsidR="005D45AF">
              <w:rPr>
                <w:rFonts w:ascii="Times New Roman" w:hAnsi="Times New Roman"/>
                <w:sz w:val="24"/>
                <w:szCs w:val="24"/>
              </w:rPr>
              <w:t>ролиты</w:t>
            </w:r>
            <w:proofErr w:type="spellEnd"/>
            <w:r w:rsidR="005D45AF">
              <w:rPr>
                <w:rFonts w:ascii="Times New Roman" w:hAnsi="Times New Roman"/>
                <w:sz w:val="24"/>
                <w:szCs w:val="24"/>
              </w:rPr>
              <w:t>. Ионы. Катионы и анионы.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Электролитическая диссо</w:t>
            </w:r>
            <w:r w:rsidR="005D45AF">
              <w:rPr>
                <w:rFonts w:ascii="Times New Roman" w:hAnsi="Times New Roman"/>
                <w:sz w:val="24"/>
                <w:szCs w:val="24"/>
              </w:rPr>
              <w:t>циация кислот, щелочей и солей.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Слабые и сильные электролиты. Степень диссоциации.</w:t>
            </w:r>
            <w:r w:rsidR="005D45A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Реакц</w:t>
            </w:r>
            <w:proofErr w:type="gramStart"/>
            <w:r w:rsidRPr="007040A6">
              <w:rPr>
                <w:rFonts w:ascii="Times New Roman" w:hAnsi="Times New Roman"/>
                <w:sz w:val="24"/>
                <w:szCs w:val="24"/>
              </w:rPr>
              <w:t>ии ио</w:t>
            </w:r>
            <w:proofErr w:type="gramEnd"/>
            <w:r w:rsidRPr="007040A6">
              <w:rPr>
                <w:rFonts w:ascii="Times New Roman" w:hAnsi="Times New Roman"/>
                <w:sz w:val="24"/>
                <w:szCs w:val="24"/>
              </w:rPr>
              <w:t>нного обмена. Условия  протекания реакций ионного обмена.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Лабораторная работа. № 1. Реакции обмена между растворами электролитов</w:t>
            </w:r>
            <w:r w:rsidRPr="007040A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.                                             </w:t>
            </w:r>
            <w:r w:rsidR="005D45A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67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5D45AF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Химические свойства основных классов неорганических соединений в свете представлений об электролитической диссоциации и </w:t>
            </w:r>
            <w:proofErr w:type="spellStart"/>
            <w:r w:rsidRPr="007040A6">
              <w:rPr>
                <w:rFonts w:ascii="Times New Roman" w:hAnsi="Times New Roman"/>
                <w:sz w:val="24"/>
                <w:szCs w:val="24"/>
              </w:rPr>
              <w:t>окислител</w:t>
            </w:r>
            <w:r w:rsidR="005D45AF">
              <w:rPr>
                <w:rFonts w:ascii="Times New Roman" w:hAnsi="Times New Roman"/>
                <w:sz w:val="24"/>
                <w:szCs w:val="24"/>
              </w:rPr>
              <w:t>ьно</w:t>
            </w:r>
            <w:proofErr w:type="spellEnd"/>
            <w:r w:rsidR="005D45AF">
              <w:rPr>
                <w:rFonts w:ascii="Times New Roman" w:hAnsi="Times New Roman"/>
                <w:sz w:val="24"/>
                <w:szCs w:val="24"/>
              </w:rPr>
              <w:t>-восстановительных реакциях.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5D45AF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Гидролиз солей.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37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5D45AF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 №2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. Реакц</w:t>
            </w:r>
            <w:proofErr w:type="gramStart"/>
            <w:r w:rsidRPr="007040A6">
              <w:rPr>
                <w:rFonts w:ascii="Times New Roman" w:hAnsi="Times New Roman"/>
                <w:sz w:val="24"/>
                <w:szCs w:val="24"/>
              </w:rPr>
              <w:t>ии ио</w:t>
            </w:r>
            <w:proofErr w:type="gramEnd"/>
            <w:r w:rsidRPr="007040A6">
              <w:rPr>
                <w:rFonts w:ascii="Times New Roman" w:hAnsi="Times New Roman"/>
                <w:sz w:val="24"/>
                <w:szCs w:val="24"/>
              </w:rPr>
              <w:t>нного обмена. Качествен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ные реакции на ионы в растворе.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3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Решение расчетных задач: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Расчет массовой доли растворенного вещества в растворе.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Обобщение и систематизация знаний по темам «Классификация химических реакций» и «</w:t>
            </w:r>
            <w:r w:rsidR="005D45AF">
              <w:rPr>
                <w:rFonts w:ascii="Times New Roman" w:hAnsi="Times New Roman"/>
                <w:sz w:val="24"/>
                <w:szCs w:val="24"/>
              </w:rPr>
              <w:t>Электролитическая диссоциация».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5D45AF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Контрольная работа № 1 по темам «Классификация химических реакций» и «Электролитическая диссо</w:t>
            </w:r>
            <w:r w:rsidR="005D45AF">
              <w:rPr>
                <w:rFonts w:ascii="Times New Roman" w:hAnsi="Times New Roman"/>
                <w:sz w:val="24"/>
                <w:szCs w:val="24"/>
              </w:rPr>
              <w:t>циация».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91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Неметаллы </w:t>
            </w:r>
            <w:r w:rsidRPr="007040A6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IV</w:t>
            </w:r>
            <w:r w:rsidRPr="007040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– </w:t>
            </w:r>
            <w:r w:rsidRPr="007040A6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VII</w:t>
            </w:r>
            <w:r w:rsidRPr="007040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7040A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групп и их соединения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27</w:t>
            </w:r>
          </w:p>
        </w:tc>
      </w:tr>
      <w:tr w:rsidR="007040A6" w:rsidRPr="007040A6" w:rsidTr="005D45AF">
        <w:trPr>
          <w:trHeight w:val="443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21</w:t>
            </w:r>
          </w:p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Тема 3. Галогены (4 ч)</w:t>
            </w:r>
          </w:p>
          <w:p w:rsidR="007040A6" w:rsidRPr="005D45AF" w:rsidRDefault="007040A6" w:rsidP="005D45AF">
            <w:pPr>
              <w:tabs>
                <w:tab w:val="left" w:pos="992"/>
              </w:tabs>
              <w:spacing w:before="100" w:beforeAutospacing="1" w:after="100" w:afterAutospacing="1"/>
              <w:ind w:right="-141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Положение неметаллов в периодической системе химических элементов Д.И. Менделеева. Общие свойства неметаллов. Галогены: физические и химические свойства.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Лабораторная работа № 2. Знакомство с образцами природных соединений неметаллов (хлоридами, сульфидами сульфатами, нитратами)</w:t>
            </w:r>
            <w:r w:rsidRPr="007040A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Соединения галогенов: </w:t>
            </w:r>
            <w:proofErr w:type="spellStart"/>
            <w:r w:rsidRPr="007040A6">
              <w:rPr>
                <w:rFonts w:ascii="Times New Roman" w:hAnsi="Times New Roman"/>
                <w:sz w:val="24"/>
                <w:szCs w:val="24"/>
              </w:rPr>
              <w:t>хлороводород</w:t>
            </w:r>
            <w:proofErr w:type="spellEnd"/>
            <w:r w:rsidRPr="007040A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Хлороводород: табу һәм  үзлекләре.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5D45AF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Соединения галогенов: </w:t>
            </w:r>
            <w:proofErr w:type="spellStart"/>
            <w:r w:rsidRPr="007040A6">
              <w:rPr>
                <w:rFonts w:ascii="Times New Roman" w:hAnsi="Times New Roman"/>
                <w:sz w:val="24"/>
                <w:szCs w:val="24"/>
              </w:rPr>
              <w:t>хлороводородная</w:t>
            </w:r>
            <w:proofErr w:type="spellEnd"/>
            <w:r w:rsidRPr="007040A6">
              <w:rPr>
                <w:rFonts w:ascii="Times New Roman" w:hAnsi="Times New Roman"/>
                <w:sz w:val="24"/>
                <w:szCs w:val="24"/>
              </w:rPr>
              <w:t xml:space="preserve"> кислота и ее соли.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Лабораторная работа № 3</w:t>
            </w:r>
            <w:r w:rsidRPr="007040A6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.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Качественная реакция на хлорид-ион</w:t>
            </w:r>
            <w:r w:rsidR="005D45A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 xml:space="preserve">Практическая работа №3.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Получение соляной кислоты и изучение её сво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йств.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76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Тема 4. Кислород и сера (6 ч)</w:t>
            </w:r>
          </w:p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Положение кислорода и серы в периодической системе химических элементов, строение их атомов. </w:t>
            </w:r>
            <w:proofErr w:type="spellStart"/>
            <w:r w:rsidRPr="007040A6">
              <w:rPr>
                <w:rFonts w:ascii="Times New Roman" w:hAnsi="Times New Roman"/>
                <w:sz w:val="24"/>
                <w:szCs w:val="24"/>
              </w:rPr>
              <w:t>Сера</w:t>
            </w:r>
            <w:proofErr w:type="gramStart"/>
            <w:r w:rsidRPr="007040A6">
              <w:rPr>
                <w:rFonts w:ascii="Times New Roman" w:hAnsi="Times New Roman"/>
                <w:sz w:val="24"/>
                <w:szCs w:val="24"/>
              </w:rPr>
              <w:t>:ф</w:t>
            </w:r>
            <w:proofErr w:type="gramEnd"/>
            <w:r w:rsidRPr="007040A6">
              <w:rPr>
                <w:rFonts w:ascii="Times New Roman" w:hAnsi="Times New Roman"/>
                <w:sz w:val="24"/>
                <w:szCs w:val="24"/>
              </w:rPr>
              <w:t>и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зические</w:t>
            </w:r>
            <w:proofErr w:type="spellEnd"/>
            <w:r w:rsidR="005D45AF">
              <w:rPr>
                <w:rFonts w:ascii="Times New Roman" w:hAnsi="Times New Roman"/>
                <w:sz w:val="24"/>
                <w:szCs w:val="24"/>
              </w:rPr>
              <w:t xml:space="preserve"> и химические свойства.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Соединения серы: сероводород, сульфиды. Сероводородная кислота и ее соли.</w:t>
            </w:r>
          </w:p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Сероводород.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Соединения серы: оксиды серы. Оксид серы (IV). Сернистая кислота и её соли.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423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Оксид серы (VI). Серная кислота и её соли.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Лабораторная работа  № 4</w:t>
            </w:r>
          </w:p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– некоторые хим. свойства серной кислоты;</w:t>
            </w:r>
          </w:p>
          <w:p w:rsidR="007040A6" w:rsidRPr="005D45AF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- качественная реа</w:t>
            </w:r>
            <w:r w:rsidR="005D45AF">
              <w:rPr>
                <w:rFonts w:ascii="Times New Roman" w:hAnsi="Times New Roman"/>
                <w:i/>
                <w:sz w:val="24"/>
                <w:szCs w:val="24"/>
              </w:rPr>
              <w:t>кция на сульфат-ион.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 w:line="7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5D45AF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Окислительные свойства ко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нцентрированной серной кислоты.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288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 №4.</w:t>
            </w:r>
            <w:r w:rsidRPr="007040A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Решение экспериментальных задач по</w:t>
            </w:r>
            <w:r w:rsidR="005D45AF">
              <w:rPr>
                <w:rFonts w:ascii="Times New Roman" w:hAnsi="Times New Roman"/>
                <w:sz w:val="24"/>
                <w:szCs w:val="24"/>
              </w:rPr>
              <w:t xml:space="preserve"> теме «Кислород и сера».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432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Тема 5. Азот и фосфор (9 ч) </w:t>
            </w:r>
          </w:p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Положение азота и фосфора в периодической системе химических элементов, строение их атомов. Азот: физические и химичес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кие свойства и применение.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35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Аммиак. Физические и химические свойства. Получение и применение.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</w:t>
            </w:r>
            <w:r w:rsidR="005D45A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 xml:space="preserve">Практическая работа №5.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Получение аммиака и изучение его свойств.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 w:line="135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Соли аммония.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Лабораторная работа  № 5. Распознавание катионов аммония. </w:t>
            </w:r>
            <w:r w:rsidRPr="007040A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288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5D45AF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Решение расчетных задач: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Вычисления по химическим уравнениям количества,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lastRenderedPageBreak/>
              <w:t>объема, массы вещества по количеству, объему, массе реагентов или продуктов реакции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5D45AF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 xml:space="preserve">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</w:tr>
      <w:tr w:rsidR="007040A6" w:rsidRPr="007040A6" w:rsidTr="005D45AF">
        <w:trPr>
          <w:trHeight w:val="135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5D45AF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Оксиды азота. Азотная кислота.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5D45AF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Соли азот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ной кислоты. Азотные удобрения.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 w:line="3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Фосфор: физические и химические свойства. Аллотропия фосфора. Фосфор.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 w:line="3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3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Соединения фосфора: оксид фосфора (V). Ортофосфорная кислота и её соли. Фосфорные удобрения.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Лабораторная работа № 6. Знакомство с минеральными удобрениями.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441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Тема 6. Углерод и кремний (8 ч)</w:t>
            </w:r>
          </w:p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Положение углерода и кремния в периодической системе химических элементов, строение их атомов. Углерод: физические и химические свойства.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Аллотропия углерода: алмаз, графит, </w:t>
            </w:r>
            <w:proofErr w:type="spellStart"/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карбин</w:t>
            </w:r>
            <w:proofErr w:type="spellEnd"/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, фуллерены.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827F1E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Соединения углерода: оксиды углерода (II).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279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827F1E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Соединения углерода: оксиды углерода (IV).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Угольная кислота и её соли. Круговорот углерода в природе.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Лабораторная работа № 7. Распознавание </w:t>
            </w:r>
            <w:proofErr w:type="gramStart"/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карбонат-ионов</w:t>
            </w:r>
            <w:proofErr w:type="gramEnd"/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827F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  <w:r w:rsidRPr="007040A6">
              <w:rPr>
                <w:rFonts w:ascii="Times New Roman" w:hAnsi="Times New Roman"/>
                <w:color w:val="000000"/>
                <w:sz w:val="24"/>
                <w:szCs w:val="24"/>
              </w:rPr>
              <w:t>Углекислый  газ.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288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827F1E">
            <w:pPr>
              <w:tabs>
                <w:tab w:val="left" w:pos="540"/>
              </w:tabs>
              <w:spacing w:after="240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 xml:space="preserve">Практическая работа №6.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Получение оксида углерода (IV) и изучение его сво</w:t>
            </w:r>
            <w:r w:rsidR="005D45AF">
              <w:rPr>
                <w:rFonts w:ascii="Times New Roman" w:hAnsi="Times New Roman"/>
                <w:i/>
                <w:sz w:val="24"/>
                <w:szCs w:val="24"/>
              </w:rPr>
              <w:t>йств. Распознавание карбонатов.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827F1E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Cs/>
                <w:i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 xml:space="preserve">Кремний и его соединения. </w:t>
            </w:r>
            <w:r w:rsidRPr="007040A6">
              <w:rPr>
                <w:rFonts w:ascii="Times New Roman" w:hAnsi="Times New Roman"/>
                <w:bCs/>
                <w:i/>
                <w:sz w:val="24"/>
                <w:szCs w:val="24"/>
              </w:rPr>
              <w:t>Установление простейшей формулы вещества по массовым долям химических элементов</w:t>
            </w:r>
            <w:r w:rsidR="005D45AF">
              <w:rPr>
                <w:rFonts w:ascii="Times New Roman" w:hAnsi="Times New Roman"/>
                <w:bCs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288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827F1E">
            <w:pPr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Практик эш № 7.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Решение экспериментальных задач по теме</w:t>
            </w:r>
            <w:r w:rsidRPr="007040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«Неметаллы IV – VII групп и их соединений».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40A6" w:rsidRPr="007040A6" w:rsidTr="005D45AF">
        <w:trPr>
          <w:trHeight w:val="135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5D45AF" w:rsidRDefault="007040A6" w:rsidP="00827F1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Обобщение и систематизация по теме </w:t>
            </w:r>
            <w:r w:rsidR="005D45AF">
              <w:rPr>
                <w:rFonts w:ascii="Times New Roman" w:hAnsi="Times New Roman"/>
                <w:sz w:val="24"/>
                <w:szCs w:val="24"/>
              </w:rPr>
              <w:t>«Неметаллы»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827F1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 xml:space="preserve">Контрольная работа №2 </w:t>
            </w:r>
            <w:r w:rsidR="005D45AF">
              <w:rPr>
                <w:rFonts w:ascii="Times New Roman" w:hAnsi="Times New Roman"/>
                <w:sz w:val="24"/>
                <w:szCs w:val="24"/>
              </w:rPr>
              <w:t>по теме «Неметаллы».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91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bCs/>
                <w:sz w:val="24"/>
                <w:szCs w:val="24"/>
              </w:rPr>
              <w:t>Металлы и их соединения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7040A6" w:rsidRPr="007040A6" w:rsidTr="005D45AF">
        <w:trPr>
          <w:trHeight w:val="432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Тема 7. Общие свойства металлов (10 ч)</w:t>
            </w:r>
          </w:p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Положение металлов в периодической системе химических элементов Д.И. Менделеева.  Общие физические свойства металлов.</w:t>
            </w:r>
            <w:r w:rsidRPr="007040A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Сплавы металлов.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Лабораторная работа №8. Знакомство с образцами металлов и сплавов (работа с коллекциями)</w:t>
            </w:r>
            <w:r w:rsidRPr="007040A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  <w:r w:rsidR="005D45AF" w:rsidRPr="007040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Химик </w:t>
            </w:r>
            <w:proofErr w:type="spellStart"/>
            <w:r w:rsidRPr="007040A6">
              <w:rPr>
                <w:rFonts w:ascii="Times New Roman" w:hAnsi="Times New Roman"/>
                <w:sz w:val="24"/>
                <w:szCs w:val="24"/>
              </w:rPr>
              <w:t>элементларн</w:t>
            </w:r>
            <w:proofErr w:type="spellEnd"/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ың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периодик </w:t>
            </w:r>
            <w:proofErr w:type="spellStart"/>
            <w:r w:rsidRPr="007040A6">
              <w:rPr>
                <w:rFonts w:ascii="Times New Roman" w:hAnsi="Times New Roman"/>
                <w:sz w:val="24"/>
                <w:szCs w:val="24"/>
              </w:rPr>
              <w:t>системасында</w:t>
            </w:r>
            <w:proofErr w:type="spellEnd"/>
            <w:r w:rsidRPr="007040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040A6">
              <w:rPr>
                <w:rFonts w:ascii="Times New Roman" w:hAnsi="Times New Roman"/>
                <w:sz w:val="24"/>
                <w:szCs w:val="24"/>
              </w:rPr>
              <w:t>металларн</w:t>
            </w:r>
            <w:proofErr w:type="spellEnd"/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ың урыны.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Металларның физик үзлекләре. </w:t>
            </w:r>
            <w:r w:rsidRPr="007040A6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Лаборатор эш №8. Металл һәм эретмә үрнәкләрен карау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( кол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softHyphen/>
              <w:t>лекция белән эш).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288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Металлы в природе и общие способы их получения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. Понятие о металлургии.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Лабораторная работа  № 9. Вытеснение одного металла другим из раствора соли</w:t>
            </w:r>
            <w:r w:rsidR="005D45AF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6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Общие химические свойства металлов: реакции с неметаллами, кислотами, солями. Электрохимический ряд напряжений металлов.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</w:t>
            </w:r>
            <w:r w:rsidR="005D45A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50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Щелочные металлы и их соединения</w:t>
            </w:r>
            <w:r w:rsidR="005D45AF">
              <w:rPr>
                <w:rFonts w:ascii="Times New Roman" w:hAnsi="Times New Roman"/>
                <w:sz w:val="24"/>
                <w:szCs w:val="24"/>
              </w:rPr>
              <w:t>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35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Магний. Щелочноземельные металлы и их соединения. Жесткость воды и способы её устранения. 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а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гн</w:t>
            </w:r>
            <w:proofErr w:type="spellStart"/>
            <w:r w:rsidRPr="007040A6">
              <w:rPr>
                <w:rFonts w:ascii="Times New Roman" w:hAnsi="Times New Roman"/>
                <w:sz w:val="24"/>
                <w:szCs w:val="24"/>
              </w:rPr>
              <w:t>ий</w:t>
            </w:r>
            <w:proofErr w:type="spellEnd"/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3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Алюминий.  Амфотерность  оксида и гидроксида алюминия. Нахождение в природе. Свойства алюминия.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Лабораторная работа № 10. Знакомство с соединениями алюминия</w:t>
            </w:r>
            <w:r w:rsidRPr="007040A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.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8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Железо. Нахождение в природе.  Соединения железа и их свойства: оксиды, гидроксиды и соли железа (</w:t>
            </w:r>
            <w:r w:rsidRPr="007040A6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="005D45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040A6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).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Лабораторная работа № 11. Знакомство с рудами железа</w:t>
            </w:r>
            <w:r w:rsidRPr="007040A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279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 xml:space="preserve">Практическая работа №8.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Решение экспериментальных задач по теме «Металлы и их соединения».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Обобщение и систематизация по теме «Общие свойства металлов»</w:t>
            </w:r>
            <w:r w:rsidRPr="007040A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.             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Контрольная работа №3 по теме «Общие свойства металлов»</w:t>
            </w:r>
            <w:r w:rsidRPr="007040A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.   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               </w:t>
            </w:r>
            <w:r w:rsidRPr="007040A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                  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7040A6" w:rsidRPr="007040A6" w:rsidTr="005D45AF">
        <w:trPr>
          <w:trHeight w:val="144"/>
        </w:trPr>
        <w:tc>
          <w:tcPr>
            <w:tcW w:w="91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040A6" w:rsidRPr="007040A6" w:rsidRDefault="007040A6" w:rsidP="005D45AF">
            <w:pPr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bCs/>
                <w:sz w:val="24"/>
                <w:szCs w:val="24"/>
              </w:rPr>
              <w:t>Первоначальные сведения об органических веществах.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ервоначальные сведения о строении органических веществ.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Углеводороды: метан, этан, этилен.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>Источники углеводородов: природный газ, нефть, уголь</w:t>
            </w:r>
            <w:r w:rsidRPr="007040A6">
              <w:rPr>
                <w:rFonts w:ascii="Times New Roman" w:hAnsi="Times New Roman"/>
                <w:i/>
                <w:sz w:val="28"/>
                <w:szCs w:val="28"/>
              </w:rPr>
              <w:t xml:space="preserve">. </w:t>
            </w:r>
            <w:r w:rsidRPr="007040A6">
              <w:rPr>
                <w:rFonts w:ascii="Times New Roman" w:hAnsi="Times New Roman"/>
                <w:i/>
                <w:sz w:val="24"/>
                <w:szCs w:val="24"/>
              </w:rPr>
              <w:t xml:space="preserve"> Лабораторная работа № 12. Знакомство с углём, нефтью, продуктами переработки</w:t>
            </w:r>
            <w:r w:rsidRPr="007040A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.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279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040A6">
              <w:rPr>
                <w:rFonts w:ascii="Times New Roman" w:hAnsi="Times New Roman"/>
                <w:sz w:val="24"/>
                <w:szCs w:val="24"/>
              </w:rPr>
      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  <w:proofErr w:type="gramEnd"/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Биологически важные вещества: жиры, глюкоза, белки.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44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 xml:space="preserve">Полимеры. 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Полимерлар.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35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5D45AF" w:rsidRDefault="007040A6" w:rsidP="005D45AF">
            <w:pPr>
              <w:spacing w:before="100" w:beforeAutospacing="1" w:after="100" w:afterAutospacing="1"/>
              <w:rPr>
                <w:rFonts w:ascii="Times New Roman" w:hAnsi="Times New Roman"/>
                <w:b/>
                <w:sz w:val="24"/>
                <w:szCs w:val="24"/>
              </w:rPr>
            </w:pPr>
            <w:r w:rsidRPr="005D45AF"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 работа № 4.</w:t>
            </w:r>
            <w:r w:rsidRPr="005D45A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5D45AF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D45A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35"/>
        </w:trPr>
        <w:tc>
          <w:tcPr>
            <w:tcW w:w="91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tabs>
                <w:tab w:val="left" w:pos="284"/>
              </w:tabs>
              <w:contextualSpacing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iCs/>
                <w:sz w:val="24"/>
                <w:szCs w:val="24"/>
              </w:rPr>
              <w:t>Химия и жизнь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/>
                <w:sz w:val="24"/>
                <w:szCs w:val="24"/>
              </w:rPr>
              <w:t>4+1</w:t>
            </w:r>
          </w:p>
        </w:tc>
      </w:tr>
      <w:tr w:rsidR="007040A6" w:rsidRPr="007040A6" w:rsidTr="005D45AF">
        <w:trPr>
          <w:trHeight w:val="153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tabs>
                <w:tab w:val="left" w:pos="28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iCs/>
                <w:sz w:val="24"/>
                <w:szCs w:val="24"/>
              </w:rPr>
              <w:t>Химия и здоровье. Лекарственные препараты и проблемы, связанные с их применением.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 Практическая работа №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9.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 Знакомство с образцами лекарственных препаратов</w:t>
            </w:r>
            <w:r w:rsidR="005D45A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040A6" w:rsidRPr="007040A6" w:rsidTr="005D45AF">
        <w:trPr>
          <w:trHeight w:val="153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5D45AF" w:rsidRDefault="007040A6" w:rsidP="005D45AF">
            <w:pPr>
              <w:tabs>
                <w:tab w:val="left" w:pos="284"/>
              </w:tabs>
              <w:jc w:val="both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iCs/>
                <w:sz w:val="24"/>
                <w:szCs w:val="24"/>
              </w:rPr>
              <w:t>Химия и пища. Калорийность жиров, белков и углеводов. Консерванты пищевых продуктов (поваренная соль, уксусная кислота)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7040A6" w:rsidRPr="007040A6" w:rsidTr="005D45AF">
        <w:trPr>
          <w:trHeight w:val="153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5D45AF" w:rsidRDefault="007040A6" w:rsidP="005D45AF">
            <w:pPr>
              <w:tabs>
                <w:tab w:val="left" w:pos="284"/>
              </w:tabs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040A6">
              <w:rPr>
                <w:rFonts w:ascii="Times New Roman" w:hAnsi="Times New Roman"/>
                <w:bCs/>
                <w:iCs/>
                <w:sz w:val="24"/>
                <w:szCs w:val="24"/>
              </w:rPr>
              <w:t>Химические вещества как строительные и поделочные материалы (мел, мрамор, известняк, стекло, цемент).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7040A6" w:rsidRPr="007040A6" w:rsidTr="005D45AF">
        <w:trPr>
          <w:trHeight w:val="153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tabs>
                <w:tab w:val="left" w:pos="284"/>
              </w:tabs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Химическое загрязнение окружающей среды и его последствия. </w:t>
            </w:r>
            <w:r w:rsidRPr="007040A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Проблемы безопасного использования веществ и химических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 xml:space="preserve">реакций в повседневной жизни. </w:t>
            </w:r>
            <w:r w:rsidRPr="007040A6">
              <w:rPr>
                <w:rFonts w:ascii="Times New Roman" w:hAnsi="Times New Roman"/>
                <w:iCs/>
                <w:sz w:val="24"/>
                <w:szCs w:val="24"/>
              </w:rPr>
              <w:t>Токсичные, горючие и взры</w:t>
            </w:r>
            <w:r w:rsidRPr="007040A6">
              <w:rPr>
                <w:rFonts w:ascii="Times New Roman" w:hAnsi="Times New Roman"/>
                <w:iCs/>
                <w:sz w:val="24"/>
                <w:szCs w:val="24"/>
              </w:rPr>
              <w:softHyphen/>
              <w:t>воопасные вещества. Бытовая химическая грамотность</w:t>
            </w:r>
            <w:r w:rsidRPr="007040A6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.</w:t>
            </w:r>
          </w:p>
          <w:p w:rsidR="007040A6" w:rsidRPr="007040A6" w:rsidRDefault="007040A6" w:rsidP="005D45AF">
            <w:pPr>
              <w:tabs>
                <w:tab w:val="left" w:pos="28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Практическая работа №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10. </w:t>
            </w:r>
            <w:r w:rsidRPr="007040A6">
              <w:rPr>
                <w:rFonts w:ascii="Times New Roman" w:hAnsi="Times New Roman"/>
                <w:sz w:val="24"/>
                <w:szCs w:val="24"/>
              </w:rPr>
              <w:t>Знакомство с образцами химических средств санитарии и гигиены</w:t>
            </w:r>
            <w:r w:rsidR="005D45A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7040A6" w:rsidRPr="007040A6" w:rsidTr="005D45AF">
        <w:trPr>
          <w:trHeight w:val="153"/>
        </w:trPr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8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</w:rPr>
              <w:t>Обобщающий урок</w:t>
            </w: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0A6" w:rsidRPr="007040A6" w:rsidRDefault="007040A6" w:rsidP="005D45A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40A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7040A6" w:rsidRDefault="007040A6" w:rsidP="00874C9B">
      <w:pPr>
        <w:widowControl w:val="0"/>
        <w:tabs>
          <w:tab w:val="left" w:pos="1204"/>
        </w:tabs>
        <w:spacing w:line="240" w:lineRule="auto"/>
        <w:ind w:right="852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 w:rsidP="00874C9B">
      <w:pPr>
        <w:widowControl w:val="0"/>
        <w:tabs>
          <w:tab w:val="left" w:pos="1204"/>
        </w:tabs>
        <w:spacing w:line="240" w:lineRule="auto"/>
        <w:ind w:right="852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4C9B" w:rsidRDefault="00874C9B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040A6" w:rsidRDefault="007040A6">
      <w:pPr>
        <w:widowControl w:val="0"/>
        <w:tabs>
          <w:tab w:val="left" w:pos="1204"/>
        </w:tabs>
        <w:spacing w:line="240" w:lineRule="auto"/>
        <w:ind w:left="4413" w:right="852" w:hanging="38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B0CBD" w:rsidRDefault="008B0CBD">
      <w:pPr>
        <w:spacing w:after="2"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line="240" w:lineRule="exact"/>
        <w:rPr>
          <w:sz w:val="24"/>
          <w:szCs w:val="24"/>
        </w:rPr>
      </w:pPr>
    </w:p>
    <w:p w:rsidR="008B0CBD" w:rsidRDefault="008B0CBD">
      <w:pPr>
        <w:spacing w:after="19" w:line="240" w:lineRule="exact"/>
        <w:rPr>
          <w:sz w:val="24"/>
          <w:szCs w:val="24"/>
        </w:rPr>
      </w:pPr>
    </w:p>
    <w:p w:rsidR="008B0CBD" w:rsidRDefault="008B0CBD">
      <w:pPr>
        <w:widowControl w:val="0"/>
        <w:spacing w:line="240" w:lineRule="auto"/>
        <w:ind w:left="99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8B0CBD">
      <w:pgSz w:w="11906" w:h="16837"/>
      <w:pgMar w:top="852" w:right="564" w:bottom="215" w:left="1134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A224D"/>
    <w:multiLevelType w:val="hybridMultilevel"/>
    <w:tmpl w:val="337A2C50"/>
    <w:lvl w:ilvl="0" w:tplc="85AA4BA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091B00"/>
    <w:multiLevelType w:val="multilevel"/>
    <w:tmpl w:val="3A4A7E16"/>
    <w:lvl w:ilvl="0">
      <w:start w:val="1"/>
      <w:numFmt w:val="decimal"/>
      <w:lvlText w:val="%1."/>
      <w:lvlJc w:val="left"/>
      <w:pPr>
        <w:ind w:left="507" w:hanging="405"/>
      </w:pPr>
      <w:rPr>
        <w:rFonts w:hint="default"/>
        <w:i w:val="0"/>
      </w:rPr>
    </w:lvl>
    <w:lvl w:ilvl="1">
      <w:start w:val="2"/>
      <w:numFmt w:val="decimal"/>
      <w:isLgl/>
      <w:lvlText w:val="%1.%2."/>
      <w:lvlJc w:val="left"/>
      <w:pPr>
        <w:ind w:left="11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5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6" w:hanging="216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B0CBD"/>
    <w:rsid w:val="000018A4"/>
    <w:rsid w:val="00046EF6"/>
    <w:rsid w:val="00233E1E"/>
    <w:rsid w:val="003E1008"/>
    <w:rsid w:val="003E7A58"/>
    <w:rsid w:val="004B1216"/>
    <w:rsid w:val="005D45AF"/>
    <w:rsid w:val="006E5228"/>
    <w:rsid w:val="007040A6"/>
    <w:rsid w:val="0071041D"/>
    <w:rsid w:val="00723A00"/>
    <w:rsid w:val="0075349E"/>
    <w:rsid w:val="00827F1E"/>
    <w:rsid w:val="00874C9B"/>
    <w:rsid w:val="008B0CBD"/>
    <w:rsid w:val="009D1118"/>
    <w:rsid w:val="00B21C01"/>
    <w:rsid w:val="00B50ADF"/>
    <w:rsid w:val="00B87509"/>
    <w:rsid w:val="00C003F4"/>
    <w:rsid w:val="00C76B2D"/>
    <w:rsid w:val="00CD244B"/>
    <w:rsid w:val="00F31B8A"/>
    <w:rsid w:val="00F7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4C9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874C9B"/>
    <w:pPr>
      <w:spacing w:line="240" w:lineRule="auto"/>
    </w:pPr>
    <w:rPr>
      <w:rFonts w:eastAsia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1"/>
    <w:basedOn w:val="a1"/>
    <w:rsid w:val="007040A6"/>
    <w:pPr>
      <w:spacing w:line="240" w:lineRule="auto"/>
    </w:pPr>
    <w:rPr>
      <w:rFonts w:eastAsia="Times New Roman" w:cs="Times New Roman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4C9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874C9B"/>
    <w:pPr>
      <w:spacing w:line="240" w:lineRule="auto"/>
    </w:pPr>
    <w:rPr>
      <w:rFonts w:eastAsia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1"/>
    <w:basedOn w:val="a1"/>
    <w:rsid w:val="007040A6"/>
    <w:pPr>
      <w:spacing w:line="240" w:lineRule="auto"/>
    </w:pPr>
    <w:rPr>
      <w:rFonts w:eastAsia="Times New Roman" w:cs="Times New Roman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0652C-9ED3-43A3-A3CA-BE3653834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11011</Words>
  <Characters>62764</Characters>
  <Application>Microsoft Office Word</Application>
  <DocSecurity>0</DocSecurity>
  <Lines>523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Асия</cp:lastModifiedBy>
  <cp:revision>18</cp:revision>
  <dcterms:created xsi:type="dcterms:W3CDTF">2021-04-22T06:08:00Z</dcterms:created>
  <dcterms:modified xsi:type="dcterms:W3CDTF">2021-10-25T18:09:00Z</dcterms:modified>
</cp:coreProperties>
</file>